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5CB0" w14:textId="48D48144" w:rsidR="000469BF" w:rsidRDefault="000469BF" w:rsidP="0005205E">
      <w:pPr>
        <w:pStyle w:val="Nagwek2"/>
        <w:spacing w:line="276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08FC7D5B" wp14:editId="6BB8442B">
            <wp:extent cx="5483352" cy="609600"/>
            <wp:effectExtent l="0" t="0" r="3175" b="0"/>
            <wp:docPr id="951459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45984" name="Obraz 9514598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E2D">
        <w:rPr>
          <w:rFonts w:eastAsia="Times New Roman"/>
          <w:lang w:eastAsia="pl-PL"/>
        </w:rPr>
        <w:tab/>
      </w:r>
      <w:r w:rsidR="007D0E2D">
        <w:rPr>
          <w:rFonts w:eastAsia="Times New Roman"/>
          <w:lang w:eastAsia="pl-PL"/>
        </w:rPr>
        <w:tab/>
      </w:r>
      <w:r w:rsidR="0005205E">
        <w:rPr>
          <w:rFonts w:eastAsia="Times New Roman"/>
          <w:lang w:eastAsia="pl-PL"/>
        </w:rPr>
        <w:tab/>
      </w:r>
    </w:p>
    <w:p w14:paraId="213255EB" w14:textId="243AA8C5" w:rsidR="00A4554F" w:rsidRPr="00FC6947" w:rsidRDefault="00A4554F" w:rsidP="000469BF">
      <w:pPr>
        <w:pStyle w:val="Nagwek2"/>
        <w:rPr>
          <w:rFonts w:eastAsia="Times New Roman"/>
          <w:lang w:eastAsia="pl-PL"/>
        </w:rPr>
      </w:pPr>
      <w:r w:rsidRPr="00FC6947">
        <w:rPr>
          <w:rFonts w:eastAsia="Times New Roman"/>
          <w:lang w:eastAsia="pl-PL"/>
        </w:rPr>
        <w:t>Załącznik nr 2</w:t>
      </w:r>
    </w:p>
    <w:p w14:paraId="2316ECF8" w14:textId="1D08F5E9" w:rsidR="00A4554F" w:rsidRPr="00FC6947" w:rsidRDefault="00A4554F" w:rsidP="00FC6947">
      <w:pPr>
        <w:pStyle w:val="Nagwek2"/>
        <w:rPr>
          <w:rFonts w:eastAsia="Times New Roman"/>
          <w:lang w:eastAsia="pl-PL"/>
        </w:rPr>
      </w:pPr>
      <w:r w:rsidRPr="00FC6947">
        <w:rPr>
          <w:rFonts w:eastAsia="Times New Roman"/>
          <w:lang w:eastAsia="pl-PL"/>
        </w:rPr>
        <w:t>do Kryteriów przyznawania przez</w:t>
      </w:r>
      <w:r w:rsidR="0005205E">
        <w:rPr>
          <w:rFonts w:eastAsia="Times New Roman"/>
          <w:lang w:eastAsia="pl-PL"/>
        </w:rPr>
        <w:t xml:space="preserve"> </w:t>
      </w:r>
      <w:r w:rsidRPr="00FC6947">
        <w:rPr>
          <w:rFonts w:eastAsia="Times New Roman"/>
          <w:lang w:eastAsia="pl-PL"/>
        </w:rPr>
        <w:t>Powiatowy Urząd Pracy w Płocku</w:t>
      </w:r>
      <w:r w:rsidR="0005205E">
        <w:rPr>
          <w:rFonts w:eastAsia="Times New Roman"/>
          <w:lang w:eastAsia="pl-PL"/>
        </w:rPr>
        <w:t xml:space="preserve"> </w:t>
      </w:r>
      <w:r w:rsidRPr="00FC6947">
        <w:rPr>
          <w:rFonts w:eastAsia="Times New Roman"/>
          <w:lang w:eastAsia="pl-PL"/>
        </w:rPr>
        <w:t xml:space="preserve">zwrotu </w:t>
      </w:r>
      <w:r w:rsidR="0005205E">
        <w:rPr>
          <w:rFonts w:eastAsia="Times New Roman"/>
          <w:lang w:eastAsia="pl-PL"/>
        </w:rPr>
        <w:t>k</w:t>
      </w:r>
      <w:r w:rsidRPr="00FC6947">
        <w:rPr>
          <w:rFonts w:eastAsia="Times New Roman"/>
          <w:lang w:eastAsia="pl-PL"/>
        </w:rPr>
        <w:t>osztów przejazdu</w:t>
      </w:r>
      <w:r w:rsidR="000469BF">
        <w:rPr>
          <w:rFonts w:eastAsia="Times New Roman"/>
          <w:lang w:eastAsia="pl-PL"/>
        </w:rPr>
        <w:br/>
      </w:r>
    </w:p>
    <w:p w14:paraId="418D9C58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  <w:r w:rsidR="0084581B" w:rsidRPr="00FC6947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...                                                </w:t>
      </w:r>
    </w:p>
    <w:p w14:paraId="70B3A2EC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b/>
          <w:sz w:val="24"/>
          <w:szCs w:val="24"/>
          <w:lang w:eastAsia="pl-PL"/>
        </w:rPr>
        <w:t>(imię i nazwisko)</w:t>
      </w:r>
    </w:p>
    <w:p w14:paraId="367E3876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84581B" w:rsidRPr="00FC6947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>.....</w:t>
      </w:r>
    </w:p>
    <w:p w14:paraId="2348E31B" w14:textId="238A09F3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b/>
          <w:sz w:val="24"/>
          <w:szCs w:val="24"/>
          <w:lang w:eastAsia="pl-PL"/>
        </w:rPr>
        <w:t>(adres zamieszkania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E3D4D4A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84581B" w:rsidRPr="00FC6947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......                </w:t>
      </w:r>
    </w:p>
    <w:p w14:paraId="7E778146" w14:textId="399FFFD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b/>
          <w:sz w:val="24"/>
          <w:szCs w:val="24"/>
          <w:lang w:eastAsia="pl-PL"/>
        </w:rPr>
        <w:t>(PESEL)</w:t>
      </w:r>
      <w:r w:rsidR="00FC694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</w:p>
    <w:p w14:paraId="0E8F5B92" w14:textId="4954A0F5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</w:t>
      </w:r>
      <w:r w:rsid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Płocku</w:t>
      </w:r>
      <w:r w:rsid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2CB8B4C0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Rozliczenie  faktycznie poniesionych kosztów przejazdu </w:t>
      </w:r>
      <w:r w:rsidRPr="00FC69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miejsca zamieszkania do miejsca odbywania u pracodawcy stażu i powrotu </w:t>
      </w:r>
    </w:p>
    <w:p w14:paraId="6A44865D" w14:textId="3A208C3F" w:rsidR="00A4554F" w:rsidRPr="00FC6947" w:rsidRDefault="00FC6947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>Na podstawie art</w:t>
      </w:r>
      <w:r>
        <w:rPr>
          <w:rFonts w:ascii="Arial" w:eastAsia="Times New Roman" w:hAnsi="Arial" w:cs="Arial"/>
          <w:sz w:val="24"/>
          <w:szCs w:val="24"/>
          <w:lang w:eastAsia="pl-PL"/>
        </w:rPr>
        <w:t>ykułu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 45 ust</w:t>
      </w:r>
      <w:r>
        <w:rPr>
          <w:rFonts w:ascii="Arial" w:eastAsia="Times New Roman" w:hAnsi="Arial" w:cs="Arial"/>
          <w:sz w:val="24"/>
          <w:szCs w:val="24"/>
          <w:lang w:eastAsia="pl-PL"/>
        </w:rPr>
        <w:t>ęp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 1 ustawy o promocji zatrudnienia i instytucjach rynku pracy</w:t>
      </w:r>
      <w:r w:rsidR="00A4554F" w:rsidRPr="00FC694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wnoszę o zwrot  kosztów przejazdu z miejsca zamieszkania i powrotu  do miejsca odbywania u pracodawcy stażu </w:t>
      </w:r>
    </w:p>
    <w:p w14:paraId="73DD6854" w14:textId="5FE84216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za miesiąc</w:t>
      </w:r>
      <w:r w:rsidR="0084581B" w:rsidRPr="00FC694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 w wysokości</w:t>
      </w:r>
      <w:r w:rsidR="0084581B" w:rsidRPr="00FC694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 zł.</w:t>
      </w:r>
      <w:r w:rsidR="00FC6947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FF862B1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Kwota powyższa wynika z przejazdu w rozliczanym miesiącu z miejsca zamieszkania </w:t>
      </w:r>
    </w:p>
    <w:p w14:paraId="46EEE3A9" w14:textId="77777777" w:rsidR="00A4554F" w:rsidRPr="00FC6947" w:rsidRDefault="00A4554F" w:rsidP="00FC6947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0AF8C" w14:textId="6C3C2D51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……………………….......................................................................................................</w:t>
      </w:r>
    </w:p>
    <w:p w14:paraId="6A824179" w14:textId="6C703F66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  <w:r w:rsidR="00FC69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</w:p>
    <w:p w14:paraId="22169F64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do  miejsca odbywania stażu: ...................................................................................................................... i powrotu</w:t>
      </w:r>
    </w:p>
    <w:p w14:paraId="58ED9066" w14:textId="5EB9A064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14:paraId="2DCAFA9A" w14:textId="0AE9C2A6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dogodnym  środkiem transportu zbiorowego,  obsługiwanym przez przewoźnika wykonującego usługi w zakresie</w:t>
      </w:r>
      <w:r w:rsidR="00FC69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>komunikacji publicznej, to jest: …............................................................................................................................... (nazwa przewoźnika)</w:t>
      </w:r>
      <w:r w:rsidR="00FC69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C69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załączeniu przedkładam:</w:t>
      </w:r>
    </w:p>
    <w:p w14:paraId="5EFCC1BB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1. listę obecności na stażu  za miesiąc, którego dotyczy zwrot,</w:t>
      </w:r>
    </w:p>
    <w:p w14:paraId="21BDED8D" w14:textId="0EDCD1DA" w:rsidR="000469BF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sz w:val="24"/>
          <w:szCs w:val="24"/>
          <w:lang w:eastAsia="pl-PL"/>
        </w:rPr>
        <w:t>2. bilet miesięczny lub wszystkie bilety jednorazowe w przypadku odbywania stażu przez niepełny miesiąc,</w:t>
      </w:r>
      <w:r w:rsidR="00FC6947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="00FC6947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Świadomy/a odpowiedzialności karnej za składanie nieprawdziwych zeznań (art</w:t>
      </w:r>
      <w:r w:rsid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ykuł</w:t>
      </w: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233 § 1 k</w:t>
      </w:r>
      <w:r w:rsid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odeks</w:t>
      </w: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</w:t>
      </w:r>
      <w:r w:rsid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arny</w:t>
      </w:r>
      <w:r w:rsidRPr="00FC69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oświadczam, że dane zawarte w niniejszym wniosku są zgodne z prawdą.</w:t>
      </w:r>
      <w:r w:rsidR="00FC6947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="000469BF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  <w:r w:rsidR="000469BF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="00FC6947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>(data</w:t>
      </w:r>
      <w:r w:rsidR="000469BF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>podpis osoby wnioskującej)</w:t>
      </w:r>
      <w:r w:rsidR="000469B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1D5EDC90" w14:textId="77777777" w:rsidR="00A4554F" w:rsidRPr="00FC6947" w:rsidRDefault="00A4554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694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Wypełnia Powiatowy Urząd Pracy w Płocku</w:t>
      </w:r>
      <w:r w:rsidRPr="00FC694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D2977D9" w14:textId="185FFC66" w:rsidR="00A4554F" w:rsidRPr="00FC6947" w:rsidRDefault="000469BF" w:rsidP="00FC694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>Refundacja zwrotu kosztów przejazdu  za miesiąc</w:t>
      </w:r>
      <w:r w:rsidR="0084581B"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>………………..….. przysługuje w wysokości</w:t>
      </w:r>
      <w:r w:rsidR="0084581B"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 zł.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>(podpis pracownika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owiatowego 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rzędu 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racy</w:t>
      </w:r>
      <w:r w:rsidR="00A4554F" w:rsidRPr="00FC694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AE776AF" w14:textId="77777777" w:rsidR="00A4554F" w:rsidRPr="00FC6947" w:rsidRDefault="00A4554F" w:rsidP="00FC6947">
      <w:pPr>
        <w:spacing w:after="0" w:line="276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C0C98D" w14:textId="77777777" w:rsidR="00A4554F" w:rsidRPr="00FC6947" w:rsidRDefault="00A4554F" w:rsidP="00FC6947">
      <w:pPr>
        <w:spacing w:after="0" w:line="276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0105FB" w14:textId="77777777" w:rsidR="00A10C32" w:rsidRPr="00FC6947" w:rsidRDefault="00A10C32" w:rsidP="00FC694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10C32" w:rsidRPr="00FC6947" w:rsidSect="007D0E2D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E7"/>
    <w:rsid w:val="000411E7"/>
    <w:rsid w:val="000469BF"/>
    <w:rsid w:val="0005205E"/>
    <w:rsid w:val="007D0E2D"/>
    <w:rsid w:val="0084581B"/>
    <w:rsid w:val="00A10C32"/>
    <w:rsid w:val="00A4554F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D68A"/>
  <w15:chartTrackingRefBased/>
  <w15:docId w15:val="{2CE0E605-FBBF-4D1C-9D91-16796B30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54F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4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6947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dbrzeska</dc:creator>
  <cp:keywords/>
  <dc:description/>
  <cp:lastModifiedBy>dbrzeska</cp:lastModifiedBy>
  <cp:revision>8</cp:revision>
  <dcterms:created xsi:type="dcterms:W3CDTF">2021-06-07T06:45:00Z</dcterms:created>
  <dcterms:modified xsi:type="dcterms:W3CDTF">2023-08-11T10:34:00Z</dcterms:modified>
</cp:coreProperties>
</file>