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755E" w14:textId="77777777" w:rsidR="005C3B70" w:rsidRDefault="005C3B70" w:rsidP="005C3B7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C938D40" wp14:editId="03E088A3">
            <wp:extent cx="5483352" cy="609600"/>
            <wp:effectExtent l="0" t="0" r="3175" b="0"/>
            <wp:docPr id="20704250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425019" name="Obraz 2070425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A044509" w14:textId="57E68ED5" w:rsidR="004E665D" w:rsidRPr="005C3B70" w:rsidRDefault="004E665D" w:rsidP="004758D7">
      <w:pPr>
        <w:pStyle w:val="Nagwek2"/>
        <w:rPr>
          <w:rFonts w:eastAsia="Times New Roman"/>
          <w:lang w:eastAsia="pl-PL"/>
        </w:rPr>
      </w:pPr>
      <w:r w:rsidRPr="005C3B70">
        <w:rPr>
          <w:rFonts w:eastAsia="Times New Roman"/>
          <w:lang w:eastAsia="pl-PL"/>
        </w:rPr>
        <w:t>Załącznik nr 1</w:t>
      </w:r>
    </w:p>
    <w:p w14:paraId="10D95B6A" w14:textId="77777777" w:rsidR="007B0D84" w:rsidRPr="005C3B70" w:rsidRDefault="007B0D84" w:rsidP="004758D7">
      <w:pPr>
        <w:pStyle w:val="Nagwek2"/>
        <w:rPr>
          <w:rFonts w:eastAsia="Times New Roman"/>
          <w:lang w:eastAsia="pl-PL"/>
        </w:rPr>
      </w:pPr>
      <w:r w:rsidRPr="005C3B70">
        <w:rPr>
          <w:rFonts w:eastAsia="Times New Roman"/>
          <w:lang w:eastAsia="pl-PL"/>
        </w:rPr>
        <w:t>do Kryteriów przyznawania przez  Powiatowy Urząd Pracy w Płocku zwrotu kosztów przejazdu</w:t>
      </w:r>
    </w:p>
    <w:p w14:paraId="4C281698" w14:textId="505D77E1" w:rsidR="004E665D" w:rsidRPr="005C3B70" w:rsidRDefault="005C3B70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E665D"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29A944D2" w14:textId="42D74F1F" w:rsidR="004E665D" w:rsidRPr="005C3B70" w:rsidRDefault="004E665D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="005C3B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  <w:r w:rsidR="005C3B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79EE4157" w14:textId="0C930625" w:rsidR="004E665D" w:rsidRPr="004758D7" w:rsidRDefault="004E665D" w:rsidP="005C3B70">
      <w:pPr>
        <w:spacing w:after="0" w:line="276" w:lineRule="auto"/>
        <w:rPr>
          <w:rStyle w:val="Nagwek2Znak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(PESEL)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</w:t>
      </w:r>
      <w:r w:rsidR="004758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C3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Płocku</w:t>
      </w:r>
      <w:r w:rsidR="004758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758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758D7">
        <w:rPr>
          <w:rStyle w:val="Nagwek2Znak"/>
        </w:rPr>
        <w:t xml:space="preserve">Wniosek  dotyczący zwrotu kosztów przejazdu z miejsca zamieszkania </w:t>
      </w:r>
      <w:r w:rsidR="00CA05B6" w:rsidRPr="004758D7">
        <w:rPr>
          <w:rStyle w:val="Nagwek2Znak"/>
        </w:rPr>
        <w:t xml:space="preserve">do miejsca odbywania u pracodawcy stażu </w:t>
      </w:r>
      <w:r w:rsidRPr="004758D7">
        <w:rPr>
          <w:rStyle w:val="Nagwek2Znak"/>
        </w:rPr>
        <w:t xml:space="preserve">i powrotu </w:t>
      </w:r>
      <w:r w:rsidR="004758D7">
        <w:rPr>
          <w:rStyle w:val="Nagwek2Znak"/>
        </w:rPr>
        <w:br/>
      </w:r>
      <w:r w:rsidR="004758D7">
        <w:rPr>
          <w:rStyle w:val="Nagwek2Znak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Zgodnie z art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>ykułem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45 ust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1 ustawy z dnia 20 kwietnia 2004 r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o promocji zatrudnienia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i instytucjach rynku pracy</w:t>
      </w:r>
      <w:r w:rsidR="00CA05B6" w:rsidRPr="005C3B70">
        <w:rPr>
          <w:rFonts w:ascii="Arial" w:eastAsia="Times New Roman" w:hAnsi="Arial" w:cs="Arial"/>
          <w:sz w:val="24"/>
          <w:szCs w:val="24"/>
          <w:lang w:eastAsia="pl-PL"/>
        </w:rPr>
        <w:t>, w związku z podjęciem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</w:t>
      </w:r>
      <w:r w:rsidR="00CA05B6" w:rsidRPr="005C3B70">
        <w:rPr>
          <w:rFonts w:ascii="Arial" w:eastAsia="Times New Roman" w:hAnsi="Arial" w:cs="Arial"/>
          <w:sz w:val="24"/>
          <w:szCs w:val="24"/>
          <w:lang w:eastAsia="pl-PL"/>
        </w:rPr>
        <w:t>..................... odbywania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u pracodawcy stażu, wnioskuję o </w:t>
      </w:r>
      <w:r w:rsidR="00D74018" w:rsidRPr="005C3B70">
        <w:rPr>
          <w:rFonts w:ascii="Arial" w:eastAsia="Times New Roman" w:hAnsi="Arial" w:cs="Arial"/>
          <w:sz w:val="24"/>
          <w:szCs w:val="24"/>
          <w:lang w:eastAsia="pl-PL"/>
        </w:rPr>
        <w:t>przyznanie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zwrotu kosztów przejazdu z </w:t>
      </w:r>
      <w:r w:rsidR="00CA05B6" w:rsidRPr="005C3B70">
        <w:rPr>
          <w:rFonts w:ascii="Arial" w:eastAsia="Times New Roman" w:hAnsi="Arial" w:cs="Arial"/>
          <w:sz w:val="24"/>
          <w:szCs w:val="24"/>
          <w:lang w:eastAsia="pl-PL"/>
        </w:rPr>
        <w:t>miejsca zamieszkania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05B6" w:rsidRPr="005C3B70">
        <w:rPr>
          <w:rFonts w:ascii="Arial" w:eastAsia="Times New Roman" w:hAnsi="Arial" w:cs="Arial"/>
          <w:sz w:val="24"/>
          <w:szCs w:val="24"/>
          <w:lang w:eastAsia="pl-PL"/>
        </w:rPr>
        <w:t>do miejsca odbywania u pracodawcy stażu i powrotu</w:t>
      </w:r>
      <w:r w:rsidR="0090380B" w:rsidRPr="005C3B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58D7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br/>
      </w:r>
      <w:r w:rsidR="004758D7"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  <w:br/>
      </w:r>
      <w:r w:rsidRPr="004758D7">
        <w:rPr>
          <w:rStyle w:val="Nagwek2Znak"/>
        </w:rPr>
        <w:t>Oświadczam, iż będę korzystał/a z:</w:t>
      </w:r>
    </w:p>
    <w:p w14:paraId="444D9D5E" w14:textId="77777777" w:rsidR="004E665D" w:rsidRPr="005C3B70" w:rsidRDefault="004E665D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- środka transportu zbiorowego*,</w:t>
      </w:r>
    </w:p>
    <w:p w14:paraId="555725FC" w14:textId="2576B65E" w:rsidR="004E665D" w:rsidRPr="004758D7" w:rsidRDefault="004E665D" w:rsidP="005C3B70">
      <w:pPr>
        <w:spacing w:after="0" w:line="276" w:lineRule="auto"/>
        <w:rPr>
          <w:rStyle w:val="Nagwek2Znak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- własnego lub użyczonego środka transportu*.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58D7">
        <w:rPr>
          <w:rStyle w:val="Nagwek2Znak"/>
        </w:rPr>
        <w:t xml:space="preserve">Wymagane </w:t>
      </w:r>
      <w:r w:rsidR="008B7E11" w:rsidRPr="004758D7">
        <w:rPr>
          <w:rStyle w:val="Nagwek2Znak"/>
        </w:rPr>
        <w:t>załączniki do wniosku</w:t>
      </w:r>
      <w:r w:rsidRPr="004758D7">
        <w:rPr>
          <w:rStyle w:val="Nagwek2Znak"/>
        </w:rPr>
        <w:t>:</w:t>
      </w:r>
    </w:p>
    <w:p w14:paraId="332EA7AC" w14:textId="48A0E3EE" w:rsidR="004E665D" w:rsidRPr="004758D7" w:rsidRDefault="008B7E11" w:rsidP="004758D7">
      <w:pPr>
        <w:pStyle w:val="Nagwek2"/>
        <w:rPr>
          <w:rFonts w:eastAsia="Times New Roman"/>
          <w:color w:val="00B050"/>
          <w:lang w:eastAsia="pl-PL"/>
        </w:rPr>
      </w:pPr>
      <w:r w:rsidRPr="005C3B70">
        <w:rPr>
          <w:rFonts w:eastAsia="Times New Roman"/>
          <w:lang w:eastAsia="pl-PL"/>
        </w:rPr>
        <w:t xml:space="preserve">W przypadku przejazdów środkami transportu zbiorowego: </w:t>
      </w:r>
      <w:r w:rsidR="004E665D" w:rsidRPr="005C3B70">
        <w:rPr>
          <w:rFonts w:eastAsia="Times New Roman"/>
          <w:lang w:eastAsia="pl-PL"/>
        </w:rPr>
        <w:t xml:space="preserve">informacja o cenie biletu miesięcznego i biletu jednorazowego na danej trasie, dogodnym środkiem transportu zbiorowego, z wyłączeniem strefy miejskiej; </w:t>
      </w:r>
      <w:r w:rsidR="004758D7">
        <w:rPr>
          <w:rFonts w:eastAsia="Times New Roman"/>
          <w:lang w:eastAsia="pl-PL"/>
        </w:rPr>
        <w:br/>
      </w:r>
      <w:r w:rsidR="004758D7">
        <w:rPr>
          <w:rFonts w:eastAsia="Times New Roman"/>
          <w:lang w:eastAsia="pl-PL"/>
        </w:rPr>
        <w:br/>
      </w:r>
      <w:r w:rsidR="004E665D" w:rsidRPr="004758D7">
        <w:rPr>
          <w:rFonts w:eastAsia="Times New Roman"/>
          <w:lang w:eastAsia="pl-PL"/>
        </w:rPr>
        <w:t>Świadomy/a odpowiedzialności karnej za składanie nieprawdziwych zeznań (art</w:t>
      </w:r>
      <w:r w:rsidR="004758D7">
        <w:rPr>
          <w:rFonts w:eastAsia="Times New Roman"/>
          <w:lang w:eastAsia="pl-PL"/>
        </w:rPr>
        <w:t>ykuł</w:t>
      </w:r>
      <w:r w:rsidR="004E665D" w:rsidRPr="004758D7">
        <w:rPr>
          <w:rFonts w:eastAsia="Times New Roman"/>
          <w:lang w:eastAsia="pl-PL"/>
        </w:rPr>
        <w:t xml:space="preserve"> 233 § 1 k</w:t>
      </w:r>
      <w:r w:rsidR="004758D7">
        <w:rPr>
          <w:rFonts w:eastAsia="Times New Roman"/>
          <w:lang w:eastAsia="pl-PL"/>
        </w:rPr>
        <w:t>odeks</w:t>
      </w:r>
      <w:r w:rsidR="004E665D" w:rsidRPr="004758D7">
        <w:rPr>
          <w:rFonts w:eastAsia="Times New Roman"/>
          <w:lang w:eastAsia="pl-PL"/>
        </w:rPr>
        <w:t xml:space="preserve"> k</w:t>
      </w:r>
      <w:r w:rsidR="004758D7">
        <w:rPr>
          <w:rFonts w:eastAsia="Times New Roman"/>
          <w:lang w:eastAsia="pl-PL"/>
        </w:rPr>
        <w:t>arny</w:t>
      </w:r>
      <w:r w:rsidR="004E665D" w:rsidRPr="004758D7">
        <w:rPr>
          <w:rFonts w:eastAsia="Times New Roman"/>
          <w:lang w:eastAsia="pl-PL"/>
        </w:rPr>
        <w:t>) oświadczam, że dane zawarte w niniejszym wniosku są zgodne z prawdą.</w:t>
      </w:r>
      <w:r w:rsidR="00CA05B6" w:rsidRPr="004758D7">
        <w:rPr>
          <w:rFonts w:eastAsia="Times New Roman"/>
          <w:lang w:eastAsia="pl-PL"/>
        </w:rPr>
        <w:t xml:space="preserve"> Jednocześnie oświadczam, że znane mi są kryteria przyznawania przez Powiatowy Urząd Pracy w Płocku zwrotu kosztów przejazdu.</w:t>
      </w:r>
      <w:r w:rsidR="004758D7">
        <w:rPr>
          <w:rFonts w:eastAsia="Times New Roman"/>
          <w:lang w:eastAsia="pl-PL"/>
        </w:rPr>
        <w:br/>
      </w:r>
      <w:r w:rsidR="004758D7">
        <w:rPr>
          <w:rFonts w:eastAsia="Times New Roman"/>
          <w:lang w:eastAsia="pl-PL"/>
        </w:rPr>
        <w:br/>
      </w:r>
      <w:r w:rsidR="004E665D" w:rsidRPr="005C3B70">
        <w:rPr>
          <w:rFonts w:eastAsia="Times New Roman" w:cs="Arial"/>
          <w:szCs w:val="24"/>
          <w:lang w:eastAsia="pl-PL"/>
        </w:rPr>
        <w:t>................................................................</w:t>
      </w:r>
    </w:p>
    <w:p w14:paraId="67383B2F" w14:textId="298E94C5" w:rsidR="00144CD2" w:rsidRPr="004758D7" w:rsidRDefault="004E665D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(data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podpis osoby wnioskującej)                                               </w:t>
      </w:r>
      <w:r w:rsidR="004758D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D2705A0" w14:textId="5FEE6D77" w:rsidR="008B7E11" w:rsidRPr="004758D7" w:rsidRDefault="008B7E11" w:rsidP="005C3B7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  <w:r w:rsidR="004758D7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5C3B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Pouczenie:</w:t>
      </w:r>
    </w:p>
    <w:p w14:paraId="48F10F2A" w14:textId="7545DA5A" w:rsidR="007F363F" w:rsidRPr="005C3B70" w:rsidRDefault="007F363F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przysługuje od miesiąca złożenia wniosku do końca okresu uczestnictwa w stażu.</w:t>
      </w:r>
    </w:p>
    <w:p w14:paraId="38E5F138" w14:textId="13D6AF20" w:rsidR="007F363F" w:rsidRPr="005C3B70" w:rsidRDefault="004758D7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F363F" w:rsidRPr="005C3B70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nie przysługuje osobom mieszkającym w miejscowości, w której podjęły staż.</w:t>
      </w:r>
    </w:p>
    <w:p w14:paraId="70FACECC" w14:textId="2EF6AAE0" w:rsidR="007F363F" w:rsidRPr="005C3B70" w:rsidRDefault="004758D7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F363F" w:rsidRPr="005C3B70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zwrotowi podlega koszt biletu miesięcznego na trasie z miejscowości zamieszkania do miejscowości odbywania stażu. Nie zwraca się kosztów przejazdów w strefie miejskiej. Bilety jednorazowe będą przyjmowane tylko w przypadku trwania stażu przez niepełny miesiąc. Zwrot będzie dokonywany do wysokości ceny biletu miesięcznego w formie, w jakiej uprawnionemu wypłacane będzie stypendium z tytułu uczestnictwa w stażu.</w:t>
      </w:r>
    </w:p>
    <w:p w14:paraId="7EBAE380" w14:textId="48061A7B" w:rsidR="007F363F" w:rsidRPr="005C3B70" w:rsidRDefault="004758D7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F363F" w:rsidRPr="005C3B70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u pracodawcy stażu. Zwrot kosztów przejazdu dokonywany w oparciu o bilet miesięczny, w przypadku uczestnictwa w stażu przez niepełny miesiąc, naliczany będzie proporcjonalnie.</w:t>
      </w:r>
    </w:p>
    <w:p w14:paraId="74619EDD" w14:textId="726C0863" w:rsidR="007F363F" w:rsidRPr="005C3B70" w:rsidRDefault="007F363F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0E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przejazdu własnym lub użyczonym środkiem transportu zwrot kosztów przejazdu dokonywany będzie przy uwzględnieniu ustalonej stawki za kilometr trasy. Długość trasy obliczana będzie przez Powiatowy Urząd Pracy w Płocku. Jako długość trasy z miejsca zamieszkania do miejsca odbywania stażu i powrotu przyjmuję się najkrótszą trasę wskazaną przez narzędzie do wyznaczania tras udostępnione w witrynie </w:t>
      </w:r>
      <w:hyperlink r:id="rId8" w:history="1">
        <w:r w:rsidR="00490E77" w:rsidRPr="00490E77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 xml:space="preserve">link do strony </w:t>
        </w:r>
        <w:proofErr w:type="spellStart"/>
        <w:r w:rsidR="00490E77" w:rsidRPr="00490E77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>google</w:t>
        </w:r>
        <w:proofErr w:type="spellEnd"/>
        <w:r w:rsidR="00490E77" w:rsidRPr="00490E77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 xml:space="preserve"> </w:t>
        </w:r>
        <w:proofErr w:type="spellStart"/>
        <w:r w:rsidR="00490E77" w:rsidRPr="00490E77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>maps</w:t>
        </w:r>
        <w:proofErr w:type="spellEnd"/>
      </w:hyperlink>
      <w:r w:rsidR="00490E7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Kwotę miesięcznego zwrotu oblicza się jako iloczyn długości trasy wyrażonej w kilometrach z dokładnością do części dziesiętnych kilometra, stawki za jeden kilometr trasy oraz liczby dni faktycznego uczestnictwa w stażu w danym miesiącu określonej na podstawie listy obecności za ten miesiąc. Maksymalna kwota zwrotu kosztów przejazdu wynosi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A81" w:rsidRPr="005C3B7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00 zł.</w:t>
      </w:r>
      <w:r w:rsidR="00490E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90E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>Jako stawkę za jeden kilometr trasy przyjmuje się kwotę 0,</w:t>
      </w:r>
      <w:r w:rsidR="00A60A81" w:rsidRPr="005C3B70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0B816132" w14:textId="09200508" w:rsidR="00C9430A" w:rsidRPr="005C3B70" w:rsidRDefault="00490E77" w:rsidP="0061772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F363F" w:rsidRPr="005C3B70">
        <w:rPr>
          <w:rFonts w:ascii="Arial" w:eastAsia="Times New Roman" w:hAnsi="Arial" w:cs="Arial"/>
          <w:sz w:val="24"/>
          <w:szCs w:val="24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stażu.</w:t>
      </w:r>
      <w:r w:rsidR="006177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38DEF7A" w14:textId="03983EBB" w:rsidR="00617721" w:rsidRPr="005C3B70" w:rsidRDefault="00355836" w:rsidP="00617721">
      <w:pPr>
        <w:pStyle w:val="Nagwek2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/>
      </w:r>
    </w:p>
    <w:p w14:paraId="46BC78A4" w14:textId="77777777" w:rsidR="00144CD2" w:rsidRPr="005C3B70" w:rsidRDefault="00144CD2" w:rsidP="005C3B7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6D17D9" w14:textId="77777777" w:rsidR="00144CD2" w:rsidRPr="005C3B70" w:rsidRDefault="00144CD2" w:rsidP="005C3B7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38CBBB" w14:textId="77777777" w:rsidR="00144CD2" w:rsidRPr="005C3B70" w:rsidRDefault="00144CD2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B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</w:p>
    <w:p w14:paraId="00EC8DFE" w14:textId="77777777" w:rsidR="00144CD2" w:rsidRPr="005C3B70" w:rsidRDefault="00144CD2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429653" w14:textId="77777777" w:rsidR="00144CD2" w:rsidRPr="005C3B70" w:rsidRDefault="00144CD2" w:rsidP="005C3B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44CD2" w:rsidRPr="005C3B70" w:rsidSect="000C4336">
      <w:footerReference w:type="default" r:id="rId9"/>
      <w:pgSz w:w="11906" w:h="16838"/>
      <w:pgMar w:top="851" w:right="1418" w:bottom="567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5620" w14:textId="77777777" w:rsidR="00093E9C" w:rsidRDefault="00093E9C">
      <w:pPr>
        <w:spacing w:after="0" w:line="240" w:lineRule="auto"/>
      </w:pPr>
      <w:r>
        <w:separator/>
      </w:r>
    </w:p>
  </w:endnote>
  <w:endnote w:type="continuationSeparator" w:id="0">
    <w:p w14:paraId="153CBEAA" w14:textId="77777777" w:rsidR="00093E9C" w:rsidRDefault="000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24" w14:textId="77777777" w:rsidR="004A0639" w:rsidRDefault="004A0639">
    <w:pPr>
      <w:pStyle w:val="Stopka"/>
    </w:pPr>
  </w:p>
  <w:p w14:paraId="5A719F09" w14:textId="77777777" w:rsidR="004A0639" w:rsidRDefault="004A0639" w:rsidP="004A06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46BE" w14:textId="77777777" w:rsidR="00093E9C" w:rsidRDefault="00093E9C">
      <w:pPr>
        <w:spacing w:after="0" w:line="240" w:lineRule="auto"/>
      </w:pPr>
      <w:r>
        <w:separator/>
      </w:r>
    </w:p>
  </w:footnote>
  <w:footnote w:type="continuationSeparator" w:id="0">
    <w:p w14:paraId="34A0FCB0" w14:textId="77777777" w:rsidR="00093E9C" w:rsidRDefault="0009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4B8"/>
    <w:multiLevelType w:val="hybridMultilevel"/>
    <w:tmpl w:val="F98058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FB8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A25DA"/>
    <w:multiLevelType w:val="hybridMultilevel"/>
    <w:tmpl w:val="C294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1C6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53900"/>
    <w:multiLevelType w:val="hybridMultilevel"/>
    <w:tmpl w:val="CBA4F5B2"/>
    <w:lvl w:ilvl="0" w:tplc="62D61C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6B04"/>
    <w:multiLevelType w:val="hybridMultilevel"/>
    <w:tmpl w:val="0976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805A7"/>
    <w:multiLevelType w:val="hybridMultilevel"/>
    <w:tmpl w:val="8DC2CBE6"/>
    <w:lvl w:ilvl="0" w:tplc="D7EADD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37FDF"/>
    <w:multiLevelType w:val="hybridMultilevel"/>
    <w:tmpl w:val="DC4C0CEC"/>
    <w:lvl w:ilvl="0" w:tplc="2072351C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28BE"/>
    <w:multiLevelType w:val="hybridMultilevel"/>
    <w:tmpl w:val="F9805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4259">
    <w:abstractNumId w:val="2"/>
  </w:num>
  <w:num w:numId="2" w16cid:durableId="1592540879">
    <w:abstractNumId w:val="1"/>
  </w:num>
  <w:num w:numId="3" w16cid:durableId="1651667352">
    <w:abstractNumId w:val="3"/>
  </w:num>
  <w:num w:numId="4" w16cid:durableId="19689705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48758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79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346429">
    <w:abstractNumId w:val="5"/>
  </w:num>
  <w:num w:numId="8" w16cid:durableId="1767535606">
    <w:abstractNumId w:val="8"/>
  </w:num>
  <w:num w:numId="9" w16cid:durableId="15946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2E"/>
    <w:rsid w:val="00046C5A"/>
    <w:rsid w:val="00064313"/>
    <w:rsid w:val="00072BED"/>
    <w:rsid w:val="00093E9C"/>
    <w:rsid w:val="00095F4E"/>
    <w:rsid w:val="00124FFD"/>
    <w:rsid w:val="001336CB"/>
    <w:rsid w:val="00144CD2"/>
    <w:rsid w:val="001572B9"/>
    <w:rsid w:val="00177752"/>
    <w:rsid w:val="00224747"/>
    <w:rsid w:val="002C33EE"/>
    <w:rsid w:val="002C4370"/>
    <w:rsid w:val="002F63E7"/>
    <w:rsid w:val="002F7594"/>
    <w:rsid w:val="00310B3D"/>
    <w:rsid w:val="00312109"/>
    <w:rsid w:val="00355836"/>
    <w:rsid w:val="00380976"/>
    <w:rsid w:val="00383A3B"/>
    <w:rsid w:val="003C65EE"/>
    <w:rsid w:val="004324AE"/>
    <w:rsid w:val="00436B59"/>
    <w:rsid w:val="004758D7"/>
    <w:rsid w:val="00480888"/>
    <w:rsid w:val="00490E77"/>
    <w:rsid w:val="004A0639"/>
    <w:rsid w:val="004E665D"/>
    <w:rsid w:val="00550BEB"/>
    <w:rsid w:val="005C3B70"/>
    <w:rsid w:val="00617721"/>
    <w:rsid w:val="00651C55"/>
    <w:rsid w:val="006A33EC"/>
    <w:rsid w:val="007702F3"/>
    <w:rsid w:val="007B0D84"/>
    <w:rsid w:val="007E795B"/>
    <w:rsid w:val="007F363F"/>
    <w:rsid w:val="00826D2E"/>
    <w:rsid w:val="00845274"/>
    <w:rsid w:val="008B7E11"/>
    <w:rsid w:val="008E20EF"/>
    <w:rsid w:val="0090380B"/>
    <w:rsid w:val="009218B9"/>
    <w:rsid w:val="00936B82"/>
    <w:rsid w:val="009A1F0F"/>
    <w:rsid w:val="00A60A81"/>
    <w:rsid w:val="00A70EE1"/>
    <w:rsid w:val="00AB7FDB"/>
    <w:rsid w:val="00B57B2F"/>
    <w:rsid w:val="00BA6D1A"/>
    <w:rsid w:val="00BF281C"/>
    <w:rsid w:val="00C9430A"/>
    <w:rsid w:val="00CA05B6"/>
    <w:rsid w:val="00D74018"/>
    <w:rsid w:val="00DC17D2"/>
    <w:rsid w:val="00DE45F7"/>
    <w:rsid w:val="00E50D94"/>
    <w:rsid w:val="00E90F81"/>
    <w:rsid w:val="00EF4D71"/>
    <w:rsid w:val="00F66CB1"/>
    <w:rsid w:val="00FB3F8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B90"/>
  <w15:docId w15:val="{0B8C7ECE-3DF6-4F6B-BC50-75B6309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8D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6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6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E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11"/>
  </w:style>
  <w:style w:type="character" w:customStyle="1" w:styleId="Nagwek2Znak">
    <w:name w:val="Nagłówek 2 Znak"/>
    <w:basedOn w:val="Domylnaczcionkaakapitu"/>
    <w:link w:val="Nagwek2"/>
    <w:uiPriority w:val="9"/>
    <w:rsid w:val="004758D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490E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E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2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</dc:creator>
  <cp:keywords/>
  <dc:description/>
  <cp:lastModifiedBy>dbrzeska</cp:lastModifiedBy>
  <cp:revision>17</cp:revision>
  <cp:lastPrinted>2022-06-10T06:36:00Z</cp:lastPrinted>
  <dcterms:created xsi:type="dcterms:W3CDTF">2021-06-07T06:44:00Z</dcterms:created>
  <dcterms:modified xsi:type="dcterms:W3CDTF">2023-08-11T10:37:00Z</dcterms:modified>
</cp:coreProperties>
</file>