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D8C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bookmarkStart w:id="0" w:name="_GoBack"/>
      <w:bookmarkEnd w:id="0"/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HARMONOGRAM PORAD GRUPOWYCH</w:t>
      </w:r>
      <w:r w:rsidR="00523BDD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I GRUPOWYCH INFORMACJI ZAWODOWYCH</w:t>
      </w:r>
    </w:p>
    <w:p w:rsidR="00691E5D" w:rsidRPr="00766E65" w:rsidRDefault="00691E5D" w:rsidP="0037089E">
      <w:pPr>
        <w:spacing w:after="0" w:line="240" w:lineRule="auto"/>
        <w:jc w:val="center"/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</w:pP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na I</w:t>
      </w:r>
      <w:r w:rsidR="00DB21FF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I</w:t>
      </w:r>
      <w:r w:rsidR="00B7510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I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 xml:space="preserve"> kwartał 201</w:t>
      </w:r>
      <w:r w:rsidR="002C3A16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8</w:t>
      </w:r>
      <w:r w:rsidRPr="00766E65">
        <w:rPr>
          <w:rFonts w:ascii="Times New Roman" w:hAnsi="Times New Roman" w:cs="Times New Roman"/>
          <w:b/>
          <w:color w:val="632423" w:themeColor="accent2" w:themeShade="80"/>
          <w:sz w:val="32"/>
          <w:szCs w:val="32"/>
        </w:rPr>
        <w:t>r.</w:t>
      </w:r>
    </w:p>
    <w:tbl>
      <w:tblPr>
        <w:tblStyle w:val="Tabela-Siatka"/>
        <w:tblW w:w="15820" w:type="dxa"/>
        <w:tblLook w:val="04A0" w:firstRow="1" w:lastRow="0" w:firstColumn="1" w:lastColumn="0" w:noHBand="0" w:noVBand="1"/>
      </w:tblPr>
      <w:tblGrid>
        <w:gridCol w:w="3955"/>
        <w:gridCol w:w="3955"/>
        <w:gridCol w:w="3955"/>
        <w:gridCol w:w="3955"/>
      </w:tblGrid>
      <w:tr w:rsidR="00691E5D" w:rsidRPr="00766E65" w:rsidTr="0037089E">
        <w:trPr>
          <w:trHeight w:val="1099"/>
        </w:trPr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Tematyka zajęć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Termin przyjmowania zgłoszeń od osób zainteresowanych</w:t>
            </w:r>
          </w:p>
        </w:tc>
        <w:tc>
          <w:tcPr>
            <w:tcW w:w="3955" w:type="dxa"/>
            <w:shd w:val="clear" w:color="auto" w:fill="FF9999"/>
            <w:vAlign w:val="center"/>
          </w:tcPr>
          <w:p w:rsidR="00691E5D" w:rsidRPr="0037089E" w:rsidRDefault="00691E5D" w:rsidP="007E039E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Kontakt</w:t>
            </w:r>
          </w:p>
        </w:tc>
      </w:tr>
      <w:tr w:rsidR="00523BDD" w:rsidRPr="00766E65" w:rsidTr="0037089E">
        <w:trPr>
          <w:trHeight w:val="1416"/>
        </w:trPr>
        <w:tc>
          <w:tcPr>
            <w:tcW w:w="3955" w:type="dxa"/>
            <w:vAlign w:val="center"/>
          </w:tcPr>
          <w:p w:rsidR="00E16CD4" w:rsidRDefault="00E16CD4" w:rsidP="00E16CD4">
            <w:pPr>
              <w:jc w:val="center"/>
              <w:rPr>
                <w:rFonts w:ascii="Times New Roman" w:hAnsi="Times New Roman" w:cs="Times New Roman"/>
              </w:rPr>
            </w:pPr>
          </w:p>
          <w:p w:rsidR="00E16CD4" w:rsidRDefault="00E16CD4" w:rsidP="00E16CD4">
            <w:pPr>
              <w:jc w:val="center"/>
              <w:rPr>
                <w:rFonts w:ascii="Times New Roman" w:hAnsi="Times New Roman" w:cs="Times New Roman"/>
              </w:rPr>
            </w:pPr>
          </w:p>
          <w:p w:rsidR="00E16CD4" w:rsidRDefault="00E16CD4" w:rsidP="00E1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Usługi </w:t>
            </w:r>
            <w:r w:rsidR="00B75106">
              <w:rPr>
                <w:rFonts w:ascii="Times New Roman" w:hAnsi="Times New Roman" w:cs="Times New Roman"/>
              </w:rPr>
              <w:t>PUP w Płocku</w:t>
            </w:r>
          </w:p>
          <w:p w:rsidR="00E16CD4" w:rsidRDefault="00E16CD4" w:rsidP="00E16CD4">
            <w:pPr>
              <w:jc w:val="center"/>
              <w:rPr>
                <w:rFonts w:ascii="Times New Roman" w:hAnsi="Times New Roman" w:cs="Times New Roman"/>
              </w:rPr>
            </w:pPr>
          </w:p>
          <w:p w:rsidR="00E16CD4" w:rsidRDefault="00E16CD4" w:rsidP="00E16C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poszukiwania pracy</w:t>
            </w:r>
          </w:p>
          <w:p w:rsidR="00E16CD4" w:rsidRDefault="00E16CD4" w:rsidP="00E16CD4">
            <w:pPr>
              <w:jc w:val="center"/>
              <w:rPr>
                <w:rFonts w:ascii="Times New Roman" w:hAnsi="Times New Roman" w:cs="Times New Roman"/>
              </w:rPr>
            </w:pPr>
          </w:p>
          <w:p w:rsidR="00E16CD4" w:rsidRDefault="00E16CD4" w:rsidP="00E16CD4">
            <w:pPr>
              <w:jc w:val="center"/>
              <w:rPr>
                <w:rFonts w:ascii="Times New Roman" w:hAnsi="Times New Roman" w:cs="Times New Roman"/>
              </w:rPr>
            </w:pPr>
          </w:p>
          <w:p w:rsidR="00556A60" w:rsidRPr="0037089E" w:rsidRDefault="00556A60" w:rsidP="00E16CD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794643" w:rsidRDefault="00B75106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56A6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556A60">
              <w:rPr>
                <w:rFonts w:ascii="Times New Roman" w:hAnsi="Times New Roman" w:cs="Times New Roman"/>
              </w:rPr>
              <w:t>.2018r.</w:t>
            </w:r>
          </w:p>
          <w:p w:rsidR="00556A60" w:rsidRDefault="00556A60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556A60" w:rsidRDefault="00556A60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7510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</w:t>
            </w:r>
            <w:r w:rsidR="00B7510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.2018r.</w:t>
            </w:r>
          </w:p>
          <w:p w:rsidR="00556A60" w:rsidRPr="0037089E" w:rsidRDefault="00556A60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5106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5106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7F63DC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Pr="0037089E" w:rsidRDefault="00B40364" w:rsidP="007F63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955" w:type="dxa"/>
            <w:vAlign w:val="center"/>
          </w:tcPr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CB3C92" w:rsidRPr="0037089E" w:rsidRDefault="00CB3C92" w:rsidP="00B40364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CB3C92" w:rsidRPr="0037089E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30</w:t>
            </w:r>
          </w:p>
          <w:p w:rsidR="00523BDD" w:rsidRDefault="00B40364" w:rsidP="00B403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76</w:t>
            </w: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B40364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CB3C9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23BDD" w:rsidRPr="00766E65" w:rsidTr="000B77E0">
        <w:trPr>
          <w:trHeight w:val="413"/>
        </w:trPr>
        <w:tc>
          <w:tcPr>
            <w:tcW w:w="3955" w:type="dxa"/>
            <w:vAlign w:val="center"/>
          </w:tcPr>
          <w:p w:rsidR="00B40364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Rozmowa kwalifikacyjna</w:t>
            </w:r>
          </w:p>
          <w:p w:rsidR="00127E03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Pr="0037089E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ABC poszukiwania pracy</w:t>
            </w:r>
          </w:p>
        </w:tc>
        <w:tc>
          <w:tcPr>
            <w:tcW w:w="3955" w:type="dxa"/>
            <w:vAlign w:val="center"/>
          </w:tcPr>
          <w:p w:rsidR="00B40364" w:rsidRDefault="00B75106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Pr="0037089E" w:rsidRDefault="00B75106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</w:tc>
        <w:tc>
          <w:tcPr>
            <w:tcW w:w="3955" w:type="dxa"/>
            <w:vAlign w:val="center"/>
          </w:tcPr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5106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5106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9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CB3C92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7F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514896">
            <w:pPr>
              <w:jc w:val="center"/>
              <w:rPr>
                <w:rFonts w:ascii="Times New Roman" w:hAnsi="Times New Roman" w:cs="Times New Roman"/>
              </w:rPr>
            </w:pP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Powiatowy Urząd Pracy</w:t>
            </w:r>
          </w:p>
          <w:p w:rsidR="00523BDD" w:rsidRPr="0037089E" w:rsidRDefault="00523BDD" w:rsidP="00514896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523BDD" w:rsidRPr="0037089E" w:rsidRDefault="00CB3C92" w:rsidP="0051489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pok. </w:t>
            </w:r>
            <w:r w:rsidR="00794643">
              <w:rPr>
                <w:rFonts w:ascii="Times New Roman" w:hAnsi="Times New Roman" w:cs="Times New Roman"/>
              </w:rPr>
              <w:t>29</w:t>
            </w:r>
          </w:p>
          <w:p w:rsidR="00523BDD" w:rsidRDefault="00523BDD" w:rsidP="00332377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tel. 24 267 46 </w:t>
            </w:r>
            <w:r w:rsidR="00794643">
              <w:rPr>
                <w:rFonts w:ascii="Times New Roman" w:hAnsi="Times New Roman" w:cs="Times New Roman"/>
              </w:rPr>
              <w:t>68</w:t>
            </w:r>
          </w:p>
          <w:p w:rsidR="00794643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BA0377" w:rsidRDefault="00BA0377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332377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33237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794643" w:rsidRPr="00766E65" w:rsidTr="000B77E0">
        <w:trPr>
          <w:trHeight w:val="413"/>
        </w:trPr>
        <w:tc>
          <w:tcPr>
            <w:tcW w:w="3955" w:type="dxa"/>
            <w:vAlign w:val="center"/>
          </w:tcPr>
          <w:p w:rsidR="00B75106" w:rsidRDefault="00B75106" w:rsidP="00B75106">
            <w:pPr>
              <w:jc w:val="center"/>
              <w:rPr>
                <w:rFonts w:ascii="Times New Roman" w:hAnsi="Times New Roman" w:cs="Times New Roman"/>
              </w:rPr>
            </w:pPr>
          </w:p>
          <w:p w:rsidR="00B75106" w:rsidRDefault="00B75106" w:rsidP="00B75106">
            <w:pPr>
              <w:jc w:val="center"/>
              <w:rPr>
                <w:rFonts w:ascii="Times New Roman" w:hAnsi="Times New Roman" w:cs="Times New Roman"/>
              </w:rPr>
            </w:pPr>
          </w:p>
          <w:p w:rsidR="00B75106" w:rsidRDefault="00B75106" w:rsidP="00B7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Autoportret zawodowy</w:t>
            </w:r>
          </w:p>
          <w:p w:rsidR="00B75106" w:rsidRDefault="00B75106" w:rsidP="00B75106">
            <w:pPr>
              <w:jc w:val="center"/>
              <w:rPr>
                <w:rFonts w:ascii="Times New Roman" w:hAnsi="Times New Roman" w:cs="Times New Roman"/>
              </w:rPr>
            </w:pPr>
          </w:p>
          <w:p w:rsidR="00B75106" w:rsidRDefault="00B75106" w:rsidP="00B7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Podstawowe usługi i instrumenty rynku pracy</w:t>
            </w:r>
          </w:p>
          <w:p w:rsidR="00127E03" w:rsidRPr="0037089E" w:rsidRDefault="00127E03" w:rsidP="0092579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75106" w:rsidP="00DB21F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DB21FF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Pr="0037089E" w:rsidRDefault="00B75106" w:rsidP="00B751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</w:tc>
        <w:tc>
          <w:tcPr>
            <w:tcW w:w="3955" w:type="dxa"/>
            <w:vAlign w:val="center"/>
          </w:tcPr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Zapisy do: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B75106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127E0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7</w:t>
            </w:r>
            <w:r w:rsidR="00127E03"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B75106">
              <w:rPr>
                <w:rFonts w:ascii="Times New Roman" w:hAnsi="Times New Roman" w:cs="Times New Roman"/>
              </w:rPr>
              <w:t>7.07</w:t>
            </w:r>
            <w:r>
              <w:rPr>
                <w:rFonts w:ascii="Times New Roman" w:hAnsi="Times New Roman" w:cs="Times New Roman"/>
              </w:rPr>
              <w:t>.2018r.</w:t>
            </w:r>
          </w:p>
          <w:p w:rsidR="00127E03" w:rsidRDefault="00127E03" w:rsidP="00127E0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F63D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55" w:type="dxa"/>
            <w:vAlign w:val="center"/>
          </w:tcPr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B40364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 xml:space="preserve">Powiatowy Urząd Pracy </w:t>
            </w:r>
          </w:p>
          <w:p w:rsidR="00794643" w:rsidRPr="0037089E" w:rsidRDefault="00794643" w:rsidP="00FF7ECB">
            <w:pPr>
              <w:jc w:val="center"/>
              <w:rPr>
                <w:rFonts w:ascii="Times New Roman" w:hAnsi="Times New Roman" w:cs="Times New Roman"/>
              </w:rPr>
            </w:pPr>
            <w:r w:rsidRPr="0037089E">
              <w:rPr>
                <w:rFonts w:ascii="Times New Roman" w:hAnsi="Times New Roman" w:cs="Times New Roman"/>
              </w:rPr>
              <w:t>w Płocku</w:t>
            </w:r>
          </w:p>
          <w:p w:rsidR="00794643" w:rsidRPr="0037089E" w:rsidRDefault="00B40364" w:rsidP="00FF7EC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pok. 23</w:t>
            </w:r>
          </w:p>
          <w:p w:rsidR="00794643" w:rsidRDefault="00B40364" w:rsidP="007946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tel. 24 267 46 74</w:t>
            </w: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2969F4" w:rsidRDefault="002969F4" w:rsidP="00794643">
            <w:pPr>
              <w:jc w:val="center"/>
              <w:rPr>
                <w:rFonts w:ascii="Times New Roman" w:hAnsi="Times New Roman" w:cs="Times New Roman"/>
              </w:rPr>
            </w:pPr>
          </w:p>
          <w:p w:rsidR="00794643" w:rsidRPr="0037089E" w:rsidRDefault="00794643" w:rsidP="0079464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91E5D" w:rsidRPr="00CF4FB9" w:rsidRDefault="00691E5D" w:rsidP="00523BDD">
      <w:pPr>
        <w:rPr>
          <w:rFonts w:ascii="Times New Roman" w:hAnsi="Times New Roman" w:cs="Times New Roman"/>
          <w:i/>
          <w:sz w:val="28"/>
          <w:szCs w:val="28"/>
        </w:rPr>
      </w:pPr>
    </w:p>
    <w:sectPr w:rsidR="00691E5D" w:rsidRPr="00CF4FB9" w:rsidSect="004E434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E5D"/>
    <w:rsid w:val="0000394D"/>
    <w:rsid w:val="00042147"/>
    <w:rsid w:val="00052CBE"/>
    <w:rsid w:val="000B77E0"/>
    <w:rsid w:val="000C3393"/>
    <w:rsid w:val="000E5612"/>
    <w:rsid w:val="000F7094"/>
    <w:rsid w:val="00127E03"/>
    <w:rsid w:val="00191931"/>
    <w:rsid w:val="002969F4"/>
    <w:rsid w:val="002C3A16"/>
    <w:rsid w:val="00313A72"/>
    <w:rsid w:val="00332377"/>
    <w:rsid w:val="0037089E"/>
    <w:rsid w:val="00383AA1"/>
    <w:rsid w:val="00445FAA"/>
    <w:rsid w:val="00493C14"/>
    <w:rsid w:val="004B65E4"/>
    <w:rsid w:val="004E4347"/>
    <w:rsid w:val="00514896"/>
    <w:rsid w:val="00523BDD"/>
    <w:rsid w:val="005366EF"/>
    <w:rsid w:val="00552A81"/>
    <w:rsid w:val="00556A60"/>
    <w:rsid w:val="005B7029"/>
    <w:rsid w:val="005E3BE4"/>
    <w:rsid w:val="00600341"/>
    <w:rsid w:val="0065294D"/>
    <w:rsid w:val="00691E5D"/>
    <w:rsid w:val="00742D13"/>
    <w:rsid w:val="007444A9"/>
    <w:rsid w:val="00766E65"/>
    <w:rsid w:val="00794643"/>
    <w:rsid w:val="007E039E"/>
    <w:rsid w:val="007E16C4"/>
    <w:rsid w:val="007E6CDE"/>
    <w:rsid w:val="007F63DC"/>
    <w:rsid w:val="00804CE5"/>
    <w:rsid w:val="00892CA8"/>
    <w:rsid w:val="00896B8F"/>
    <w:rsid w:val="008E5B69"/>
    <w:rsid w:val="009251A6"/>
    <w:rsid w:val="00925799"/>
    <w:rsid w:val="00970AC1"/>
    <w:rsid w:val="009A46A5"/>
    <w:rsid w:val="009D1AB4"/>
    <w:rsid w:val="009E6399"/>
    <w:rsid w:val="00A0157F"/>
    <w:rsid w:val="00A92E80"/>
    <w:rsid w:val="00AF32E0"/>
    <w:rsid w:val="00B40364"/>
    <w:rsid w:val="00B75106"/>
    <w:rsid w:val="00BA0377"/>
    <w:rsid w:val="00CB3C92"/>
    <w:rsid w:val="00CF4FB9"/>
    <w:rsid w:val="00D616AB"/>
    <w:rsid w:val="00D84D8C"/>
    <w:rsid w:val="00DB21FF"/>
    <w:rsid w:val="00E16CD4"/>
    <w:rsid w:val="00EA03E0"/>
    <w:rsid w:val="00F0633F"/>
    <w:rsid w:val="00FB7CE2"/>
    <w:rsid w:val="00FE7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5F2CF4-C8CF-41B9-B5F3-E516C8C4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84D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1E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CF4F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acybulski</cp:lastModifiedBy>
  <cp:revision>2</cp:revision>
  <cp:lastPrinted>2018-03-26T08:05:00Z</cp:lastPrinted>
  <dcterms:created xsi:type="dcterms:W3CDTF">2018-07-16T12:21:00Z</dcterms:created>
  <dcterms:modified xsi:type="dcterms:W3CDTF">2018-07-16T12:21:00Z</dcterms:modified>
</cp:coreProperties>
</file>