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C7" w:rsidRPr="00766E65" w:rsidRDefault="00A75CC7" w:rsidP="00A75CC7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A75CC7" w:rsidRPr="00766E65" w:rsidRDefault="00A75CC7" w:rsidP="00A75CC7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 kwartał 20</w:t>
      </w:r>
      <w:r w:rsidR="0099374E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23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  <w:r w:rsidR="00775EA4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(obejmując</w:t>
      </w:r>
      <w:r w:rsidR="00C80567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y</w:t>
      </w:r>
      <w:r w:rsidR="00775EA4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miesiące: styczeń, luty, marzec)</w:t>
      </w:r>
    </w:p>
    <w:tbl>
      <w:tblPr>
        <w:tblStyle w:val="Tabela-Siatka"/>
        <w:tblW w:w="15820" w:type="dxa"/>
        <w:tblLook w:val="04A0" w:firstRow="1" w:lastRow="0" w:firstColumn="1" w:lastColumn="0" w:noHBand="0" w:noVBand="1"/>
      </w:tblPr>
      <w:tblGrid>
        <w:gridCol w:w="3955"/>
        <w:gridCol w:w="3955"/>
        <w:gridCol w:w="3955"/>
        <w:gridCol w:w="3955"/>
      </w:tblGrid>
      <w:tr w:rsidR="00A75CC7" w:rsidRPr="00766E65" w:rsidTr="00033D52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A75CC7" w:rsidRPr="00766E65" w:rsidTr="00033D52">
        <w:trPr>
          <w:trHeight w:val="1416"/>
        </w:trPr>
        <w:tc>
          <w:tcPr>
            <w:tcW w:w="3955" w:type="dxa"/>
            <w:vAlign w:val="center"/>
          </w:tcPr>
          <w:p w:rsidR="00A75CC7" w:rsidRDefault="00A75CC7" w:rsidP="00033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Aktywne metody poszukiwania pracy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DC6540"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3955" w:type="dxa"/>
            <w:vAlign w:val="center"/>
          </w:tcPr>
          <w:p w:rsidR="00A75CC7" w:rsidRDefault="00A75CC7" w:rsidP="00033D52">
            <w:pPr>
              <w:jc w:val="both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.</w:t>
            </w:r>
          </w:p>
          <w:p w:rsidR="00954328" w:rsidRDefault="00954328" w:rsidP="00033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A75CC7" w:rsidRDefault="00735933" w:rsidP="00954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  <w:r w:rsidR="00A75CC7" w:rsidRPr="00DC6540">
              <w:rPr>
                <w:rFonts w:ascii="Times New Roman" w:hAnsi="Times New Roman" w:cs="Times New Roman"/>
              </w:rPr>
              <w:t>r</w:t>
            </w:r>
          </w:p>
          <w:p w:rsidR="003A4DA7" w:rsidRDefault="003A4DA7" w:rsidP="00033D52">
            <w:pPr>
              <w:jc w:val="both"/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jc w:val="both"/>
              <w:rPr>
                <w:rFonts w:ascii="Times New Roman" w:hAnsi="Times New Roman" w:cs="Times New Roman"/>
              </w:rPr>
            </w:pPr>
          </w:p>
          <w:p w:rsidR="003A4DA7" w:rsidRDefault="00735933" w:rsidP="00954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30.03.2023r</w:t>
            </w:r>
          </w:p>
          <w:p w:rsidR="003A4DA7" w:rsidRDefault="003A4DA7" w:rsidP="00033D52">
            <w:pPr>
              <w:jc w:val="both"/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jc w:val="both"/>
              <w:rPr>
                <w:rFonts w:ascii="Times New Roman" w:hAnsi="Times New Roman" w:cs="Times New Roman"/>
              </w:rPr>
            </w:pPr>
          </w:p>
          <w:p w:rsidR="003A4DA7" w:rsidRPr="0037089E" w:rsidRDefault="003A4DA7" w:rsidP="00033D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Default="00A75CC7" w:rsidP="0003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735933">
              <w:rPr>
                <w:rFonts w:ascii="Times New Roman" w:hAnsi="Times New Roman" w:cs="Times New Roman"/>
              </w:rPr>
              <w:t>24.03.2023</w:t>
            </w:r>
            <w:r w:rsidRPr="00DC6540">
              <w:rPr>
                <w:rFonts w:ascii="Times New Roman" w:hAnsi="Times New Roman" w:cs="Times New Roman"/>
              </w:rPr>
              <w:t>r.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037F6F" w:rsidP="00033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35933">
              <w:rPr>
                <w:rFonts w:ascii="Times New Roman" w:hAnsi="Times New Roman" w:cs="Times New Roman"/>
              </w:rPr>
              <w:t>30.03.2023</w:t>
            </w:r>
            <w:r w:rsidR="00A75CC7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955" w:type="dxa"/>
            <w:vAlign w:val="center"/>
          </w:tcPr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D01E5A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D01E5A">
              <w:rPr>
                <w:rFonts w:ascii="Times New Roman" w:hAnsi="Times New Roman" w:cs="Times New Roman"/>
              </w:rPr>
              <w:t>Powiatowy Urząd Pracy</w:t>
            </w:r>
          </w:p>
          <w:p w:rsidR="00A75CC7" w:rsidRPr="00D01E5A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D01E5A">
              <w:rPr>
                <w:rFonts w:ascii="Times New Roman" w:hAnsi="Times New Roman" w:cs="Times New Roman"/>
              </w:rPr>
              <w:t>w Płocku</w:t>
            </w:r>
          </w:p>
          <w:p w:rsidR="00A75CC7" w:rsidRPr="00D01E5A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D01E5A">
              <w:rPr>
                <w:rFonts w:ascii="Times New Roman" w:hAnsi="Times New Roman" w:cs="Times New Roman"/>
              </w:rPr>
              <w:t>pok. 30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D01E5A">
              <w:rPr>
                <w:rFonts w:ascii="Times New Roman" w:hAnsi="Times New Roman" w:cs="Times New Roman"/>
              </w:rPr>
              <w:t>tel. 24/267 46 76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C7" w:rsidRPr="00766E65" w:rsidTr="003A4DA7">
        <w:trPr>
          <w:trHeight w:val="413"/>
        </w:trPr>
        <w:tc>
          <w:tcPr>
            <w:tcW w:w="3955" w:type="dxa"/>
            <w:vAlign w:val="center"/>
          </w:tcPr>
          <w:p w:rsidR="00A75CC7" w:rsidRPr="00133585" w:rsidRDefault="003A4DA7" w:rsidP="0015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75CC7" w:rsidRPr="00133585">
              <w:rPr>
                <w:rFonts w:ascii="Times New Roman" w:hAnsi="Times New Roman" w:cs="Times New Roman"/>
              </w:rPr>
              <w:t>Wachlarz usług PUP Płock</w:t>
            </w:r>
          </w:p>
          <w:p w:rsidR="00A75CC7" w:rsidRDefault="00A75CC7" w:rsidP="003A4DA7">
            <w:pPr>
              <w:jc w:val="center"/>
              <w:rPr>
                <w:rFonts w:ascii="Times New Roman" w:hAnsi="Times New Roman" w:cs="Times New Roman"/>
              </w:rPr>
            </w:pPr>
            <w:r w:rsidRPr="00DC6540">
              <w:rPr>
                <w:rFonts w:ascii="Times New Roman" w:hAnsi="Times New Roman" w:cs="Times New Roman"/>
              </w:rPr>
              <w:t>Wachlarz usług PUP Płock</w:t>
            </w:r>
          </w:p>
          <w:p w:rsidR="00A75CC7" w:rsidRPr="00DC6540" w:rsidRDefault="003E45EF" w:rsidP="003A4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form i usług rynku pracy</w:t>
            </w:r>
            <w:r w:rsidR="003A4DA7">
              <w:rPr>
                <w:rFonts w:ascii="Times New Roman" w:hAnsi="Times New Roman" w:cs="Times New Roman"/>
              </w:rPr>
              <w:t xml:space="preserve"> oferowanych przez PUP</w:t>
            </w:r>
          </w:p>
          <w:p w:rsidR="00A75CC7" w:rsidRPr="00133585" w:rsidRDefault="003E45EF" w:rsidP="003A4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form i usług rynku pracy</w:t>
            </w:r>
            <w:r w:rsidR="003A4DA7">
              <w:rPr>
                <w:rFonts w:ascii="Times New Roman" w:hAnsi="Times New Roman" w:cs="Times New Roman"/>
              </w:rPr>
              <w:t xml:space="preserve"> oferowanych przez PUP</w:t>
            </w:r>
          </w:p>
          <w:p w:rsidR="00A75CC7" w:rsidRPr="00133585" w:rsidRDefault="00A75CC7" w:rsidP="00033D52">
            <w:pPr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55" w:type="dxa"/>
            <w:vAlign w:val="center"/>
          </w:tcPr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3A4DA7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25.01.2023</w:t>
            </w:r>
            <w:r w:rsidR="00735933">
              <w:rPr>
                <w:rFonts w:ascii="Times New Roman" w:hAnsi="Times New Roman" w:cs="Times New Roman"/>
              </w:rPr>
              <w:t>r</w:t>
            </w:r>
          </w:p>
          <w:p w:rsidR="003A4DA7" w:rsidRDefault="003A4DA7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28.02.2023</w:t>
            </w:r>
            <w:r w:rsidR="00735933">
              <w:rPr>
                <w:rFonts w:ascii="Times New Roman" w:hAnsi="Times New Roman" w:cs="Times New Roman"/>
              </w:rPr>
              <w:t>r</w:t>
            </w:r>
          </w:p>
          <w:p w:rsidR="003A4DA7" w:rsidRDefault="00155A30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  <w:r w:rsidR="00735933">
              <w:rPr>
                <w:rFonts w:ascii="Times New Roman" w:hAnsi="Times New Roman" w:cs="Times New Roman"/>
              </w:rPr>
              <w:t>r</w:t>
            </w:r>
          </w:p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155A30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  <w:r w:rsidR="00735933">
              <w:rPr>
                <w:rFonts w:ascii="Times New Roman" w:hAnsi="Times New Roman" w:cs="Times New Roman"/>
              </w:rPr>
              <w:t>r</w:t>
            </w:r>
          </w:p>
          <w:p w:rsidR="00155A30" w:rsidRDefault="00155A30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Default="003A4DA7" w:rsidP="00033D52">
            <w:pPr>
              <w:rPr>
                <w:rFonts w:ascii="Times New Roman" w:hAnsi="Times New Roman" w:cs="Times New Roman"/>
              </w:rPr>
            </w:pPr>
          </w:p>
          <w:p w:rsidR="003A4DA7" w:rsidRPr="0037089E" w:rsidRDefault="003A4DA7" w:rsidP="00033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Pr="00DC6540" w:rsidRDefault="00E50F1A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  <w:r w:rsidR="00A75CC7" w:rsidRPr="00DC6540">
              <w:rPr>
                <w:rFonts w:ascii="Times New Roman" w:hAnsi="Times New Roman" w:cs="Times New Roman"/>
              </w:rPr>
              <w:t>r.</w:t>
            </w:r>
          </w:p>
          <w:p w:rsidR="00A75CC7" w:rsidRPr="00DC6540" w:rsidRDefault="00E50F1A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27.02.2023</w:t>
            </w:r>
            <w:r w:rsidR="00A75CC7" w:rsidRPr="00DC6540">
              <w:rPr>
                <w:rFonts w:ascii="Times New Roman" w:hAnsi="Times New Roman" w:cs="Times New Roman"/>
              </w:rPr>
              <w:t>r.</w:t>
            </w:r>
          </w:p>
          <w:p w:rsidR="00A75CC7" w:rsidRPr="00DC6540" w:rsidRDefault="00A104BC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09.03.2023</w:t>
            </w:r>
            <w:r w:rsidR="00A75CC7" w:rsidRPr="00DC6540">
              <w:rPr>
                <w:rFonts w:ascii="Times New Roman" w:hAnsi="Times New Roman" w:cs="Times New Roman"/>
              </w:rPr>
              <w:t>r.</w:t>
            </w:r>
          </w:p>
          <w:p w:rsidR="003A4DA7" w:rsidRDefault="003A4DA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104BC" w:rsidP="0015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23.03.2023</w:t>
            </w:r>
            <w:r w:rsidR="00A75CC7" w:rsidRPr="00DC6540">
              <w:rPr>
                <w:rFonts w:ascii="Times New Roman" w:hAnsi="Times New Roman" w:cs="Times New Roman"/>
              </w:rPr>
              <w:t>r.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29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tel. 24</w:t>
            </w:r>
            <w:r>
              <w:rPr>
                <w:rFonts w:ascii="Times New Roman" w:hAnsi="Times New Roman" w:cs="Times New Roman"/>
              </w:rPr>
              <w:t>/</w:t>
            </w:r>
            <w:r w:rsidRPr="0037089E">
              <w:rPr>
                <w:rFonts w:ascii="Times New Roman" w:hAnsi="Times New Roman" w:cs="Times New Roman"/>
              </w:rPr>
              <w:t xml:space="preserve">267 46 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C7" w:rsidRPr="00766E65" w:rsidTr="00033D52">
        <w:trPr>
          <w:trHeight w:val="413"/>
        </w:trPr>
        <w:tc>
          <w:tcPr>
            <w:tcW w:w="3955" w:type="dxa"/>
            <w:vAlign w:val="center"/>
          </w:tcPr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Podstawowe usługi i instrumenty 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rynku pracy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295D3A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18.01.2023</w:t>
            </w:r>
            <w:r w:rsidR="00A75CC7" w:rsidRPr="002B5F21">
              <w:rPr>
                <w:rFonts w:ascii="Times New Roman" w:hAnsi="Times New Roman" w:cs="Times New Roman"/>
              </w:rPr>
              <w:t>r.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295D3A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  <w:r w:rsidR="00A75CC7">
              <w:rPr>
                <w:rFonts w:ascii="Times New Roman" w:hAnsi="Times New Roman" w:cs="Times New Roman"/>
              </w:rPr>
              <w:t>r.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Default="00037F6F" w:rsidP="0003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5A7D5E">
              <w:rPr>
                <w:rFonts w:ascii="Times New Roman" w:hAnsi="Times New Roman" w:cs="Times New Roman"/>
              </w:rPr>
              <w:t>17</w:t>
            </w:r>
            <w:r w:rsidR="00A75CC7" w:rsidRPr="002B5F21">
              <w:rPr>
                <w:rFonts w:ascii="Times New Roman" w:hAnsi="Times New Roman" w:cs="Times New Roman"/>
              </w:rPr>
              <w:t>.0</w:t>
            </w:r>
            <w:r w:rsidR="00295D3A">
              <w:rPr>
                <w:rFonts w:ascii="Times New Roman" w:hAnsi="Times New Roman" w:cs="Times New Roman"/>
              </w:rPr>
              <w:t>1.2023</w:t>
            </w:r>
            <w:r w:rsidR="00A75CC7" w:rsidRPr="002B5F21">
              <w:rPr>
                <w:rFonts w:ascii="Times New Roman" w:hAnsi="Times New Roman" w:cs="Times New Roman"/>
              </w:rPr>
              <w:t>r.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037F6F" w:rsidRDefault="00037F6F" w:rsidP="00037F6F">
            <w:pPr>
              <w:rPr>
                <w:rFonts w:ascii="Times New Roman" w:hAnsi="Times New Roman" w:cs="Times New Roman"/>
              </w:rPr>
            </w:pPr>
          </w:p>
          <w:p w:rsidR="00A75CC7" w:rsidRDefault="00037F6F" w:rsidP="0003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295D3A">
              <w:rPr>
                <w:rFonts w:ascii="Times New Roman" w:hAnsi="Times New Roman" w:cs="Times New Roman"/>
              </w:rPr>
              <w:t>16.03.2023</w:t>
            </w:r>
            <w:r w:rsidR="00A75CC7" w:rsidRPr="00A26CE9">
              <w:rPr>
                <w:rFonts w:ascii="Times New Roman" w:hAnsi="Times New Roman" w:cs="Times New Roman"/>
              </w:rPr>
              <w:t>r.</w:t>
            </w: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23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24/267 46 74</w:t>
            </w: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  <w:p w:rsidR="00A75CC7" w:rsidRPr="0037089E" w:rsidRDefault="00A75CC7" w:rsidP="00033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4922" w:rsidRPr="00CB4922" w:rsidRDefault="00CB4922" w:rsidP="00CB4922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CB4922" w:rsidRPr="00CB4922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5D"/>
    <w:rsid w:val="0000394D"/>
    <w:rsid w:val="00027417"/>
    <w:rsid w:val="00037F6F"/>
    <w:rsid w:val="00042147"/>
    <w:rsid w:val="00052CBE"/>
    <w:rsid w:val="000575AA"/>
    <w:rsid w:val="0008763A"/>
    <w:rsid w:val="000B77E0"/>
    <w:rsid w:val="000C3393"/>
    <w:rsid w:val="000E5612"/>
    <w:rsid w:val="00133585"/>
    <w:rsid w:val="00155A30"/>
    <w:rsid w:val="00191931"/>
    <w:rsid w:val="00210A2B"/>
    <w:rsid w:val="00251F54"/>
    <w:rsid w:val="00271278"/>
    <w:rsid w:val="00295D3A"/>
    <w:rsid w:val="0029684B"/>
    <w:rsid w:val="002969F4"/>
    <w:rsid w:val="002B5F21"/>
    <w:rsid w:val="002C58BC"/>
    <w:rsid w:val="002E11F9"/>
    <w:rsid w:val="00313A72"/>
    <w:rsid w:val="00332377"/>
    <w:rsid w:val="003612AB"/>
    <w:rsid w:val="003630CE"/>
    <w:rsid w:val="0037089E"/>
    <w:rsid w:val="00383AA1"/>
    <w:rsid w:val="0039209F"/>
    <w:rsid w:val="003A4DA7"/>
    <w:rsid w:val="003E45EF"/>
    <w:rsid w:val="003F7766"/>
    <w:rsid w:val="0041042D"/>
    <w:rsid w:val="00447570"/>
    <w:rsid w:val="00464CBC"/>
    <w:rsid w:val="00493C14"/>
    <w:rsid w:val="004E4347"/>
    <w:rsid w:val="004E4657"/>
    <w:rsid w:val="00514896"/>
    <w:rsid w:val="00521CD9"/>
    <w:rsid w:val="00523BDD"/>
    <w:rsid w:val="005366EF"/>
    <w:rsid w:val="0054293C"/>
    <w:rsid w:val="00552A81"/>
    <w:rsid w:val="00566ACD"/>
    <w:rsid w:val="005A7D5E"/>
    <w:rsid w:val="005B7029"/>
    <w:rsid w:val="005C1781"/>
    <w:rsid w:val="005E41C2"/>
    <w:rsid w:val="00600341"/>
    <w:rsid w:val="0065294D"/>
    <w:rsid w:val="006672CA"/>
    <w:rsid w:val="00672F80"/>
    <w:rsid w:val="00691E5D"/>
    <w:rsid w:val="006C1CE9"/>
    <w:rsid w:val="007324B0"/>
    <w:rsid w:val="00735933"/>
    <w:rsid w:val="00742D13"/>
    <w:rsid w:val="007444A9"/>
    <w:rsid w:val="00766E65"/>
    <w:rsid w:val="00775EA4"/>
    <w:rsid w:val="00794643"/>
    <w:rsid w:val="007E039E"/>
    <w:rsid w:val="007E6CDE"/>
    <w:rsid w:val="00804CE5"/>
    <w:rsid w:val="00866CE8"/>
    <w:rsid w:val="00892CA8"/>
    <w:rsid w:val="00896B8F"/>
    <w:rsid w:val="008E5B69"/>
    <w:rsid w:val="009251A6"/>
    <w:rsid w:val="00925799"/>
    <w:rsid w:val="009362DA"/>
    <w:rsid w:val="00954328"/>
    <w:rsid w:val="0099374E"/>
    <w:rsid w:val="009A46A5"/>
    <w:rsid w:val="009D1AB4"/>
    <w:rsid w:val="009E5298"/>
    <w:rsid w:val="009E6399"/>
    <w:rsid w:val="009F58A0"/>
    <w:rsid w:val="00A0157F"/>
    <w:rsid w:val="00A104BC"/>
    <w:rsid w:val="00A26CE9"/>
    <w:rsid w:val="00A75CC7"/>
    <w:rsid w:val="00B15AAF"/>
    <w:rsid w:val="00B3476A"/>
    <w:rsid w:val="00B40364"/>
    <w:rsid w:val="00BA0377"/>
    <w:rsid w:val="00C376A6"/>
    <w:rsid w:val="00C40276"/>
    <w:rsid w:val="00C630E7"/>
    <w:rsid w:val="00C80567"/>
    <w:rsid w:val="00CB3C92"/>
    <w:rsid w:val="00CB4922"/>
    <w:rsid w:val="00CF4C32"/>
    <w:rsid w:val="00CF4FB9"/>
    <w:rsid w:val="00D01E5A"/>
    <w:rsid w:val="00D616AB"/>
    <w:rsid w:val="00D62F8C"/>
    <w:rsid w:val="00D84D8C"/>
    <w:rsid w:val="00D97B23"/>
    <w:rsid w:val="00DC6540"/>
    <w:rsid w:val="00E4493F"/>
    <w:rsid w:val="00E50F1A"/>
    <w:rsid w:val="00E70342"/>
    <w:rsid w:val="00E81732"/>
    <w:rsid w:val="00EA03E0"/>
    <w:rsid w:val="00EE785E"/>
    <w:rsid w:val="00F0633F"/>
    <w:rsid w:val="00F127D6"/>
    <w:rsid w:val="00F15CEE"/>
    <w:rsid w:val="00F71378"/>
    <w:rsid w:val="00FB1602"/>
    <w:rsid w:val="00FB5065"/>
    <w:rsid w:val="00FB7CE2"/>
    <w:rsid w:val="00FD2FF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D8BDB-3B32-40A5-B33C-A1B14F75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worlowska</cp:lastModifiedBy>
  <cp:revision>4</cp:revision>
  <cp:lastPrinted>2023-02-07T09:15:00Z</cp:lastPrinted>
  <dcterms:created xsi:type="dcterms:W3CDTF">2023-02-07T09:24:00Z</dcterms:created>
  <dcterms:modified xsi:type="dcterms:W3CDTF">2023-02-07T09:31:00Z</dcterms:modified>
</cp:coreProperties>
</file>