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1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4"/>
        <w:gridCol w:w="3819"/>
        <w:gridCol w:w="3696"/>
        <w:gridCol w:w="3398"/>
      </w:tblGrid>
      <w:tr w:rsidR="00A6509A" w:rsidRPr="00733C4C" w14:paraId="7C848672" w14:textId="77777777" w:rsidTr="008357E6">
        <w:trPr>
          <w:trHeight w:val="1369"/>
        </w:trPr>
        <w:tc>
          <w:tcPr>
            <w:tcW w:w="3404" w:type="dxa"/>
          </w:tcPr>
          <w:p w14:paraId="275C0171" w14:textId="77777777" w:rsidR="00A6509A" w:rsidRDefault="00A6509A" w:rsidP="008357E6">
            <w:r>
              <w:t xml:space="preserve">                         </w:t>
            </w:r>
          </w:p>
          <w:p w14:paraId="0FB02658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TEMATYKA ZAJĘĆ</w:t>
            </w:r>
          </w:p>
        </w:tc>
        <w:tc>
          <w:tcPr>
            <w:tcW w:w="3819" w:type="dxa"/>
          </w:tcPr>
          <w:p w14:paraId="73BBACB9" w14:textId="77777777" w:rsidR="00A6509A" w:rsidRDefault="00A6509A" w:rsidP="008357E6"/>
          <w:p w14:paraId="01DE1C3D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TERMIN</w:t>
            </w:r>
          </w:p>
        </w:tc>
        <w:tc>
          <w:tcPr>
            <w:tcW w:w="3696" w:type="dxa"/>
          </w:tcPr>
          <w:p w14:paraId="40EDFA58" w14:textId="77777777" w:rsidR="00A6509A" w:rsidRDefault="00A6509A" w:rsidP="008357E6"/>
          <w:p w14:paraId="04A9E5EE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TERMIN PRZYJMOWANIA ZGŁOSZEŃ</w:t>
            </w:r>
          </w:p>
        </w:tc>
        <w:tc>
          <w:tcPr>
            <w:tcW w:w="3398" w:type="dxa"/>
          </w:tcPr>
          <w:p w14:paraId="04E68B6B" w14:textId="77777777" w:rsidR="00A6509A" w:rsidRDefault="00A6509A" w:rsidP="008357E6"/>
          <w:p w14:paraId="1B7F44F1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KONTAKT</w:t>
            </w:r>
          </w:p>
        </w:tc>
      </w:tr>
      <w:tr w:rsidR="00A6509A" w14:paraId="6414A465" w14:textId="77777777" w:rsidTr="008357E6">
        <w:trPr>
          <w:trHeight w:val="1068"/>
        </w:trPr>
        <w:tc>
          <w:tcPr>
            <w:tcW w:w="3404" w:type="dxa"/>
          </w:tcPr>
          <w:p w14:paraId="0326CCC3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28A065F" w14:textId="7B8AB2DC" w:rsidR="00A6509A" w:rsidRDefault="00A6509A" w:rsidP="008357E6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</w:t>
            </w:r>
            <w:r w:rsidRPr="00D952EF">
              <w:rPr>
                <w:b/>
                <w:bCs/>
                <w:sz w:val="18"/>
                <w:szCs w:val="18"/>
              </w:rPr>
              <w:t xml:space="preserve">Grupowa </w:t>
            </w:r>
            <w:r w:rsidR="00CA1FE8">
              <w:rPr>
                <w:b/>
                <w:bCs/>
                <w:sz w:val="18"/>
                <w:szCs w:val="18"/>
              </w:rPr>
              <w:t>Informacja</w:t>
            </w:r>
            <w:r w:rsidRPr="00D952EF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04232077" w14:textId="749D479E" w:rsidR="00A6509A" w:rsidRDefault="00CA1FE8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Wiesz więcej – możesz więcej</w:t>
            </w:r>
            <w:r w:rsidR="00A6509A">
              <w:rPr>
                <w:sz w:val="18"/>
                <w:szCs w:val="18"/>
              </w:rPr>
              <w:t>.</w:t>
            </w:r>
          </w:p>
          <w:p w14:paraId="52A13750" w14:textId="77777777" w:rsidR="00A6509A" w:rsidRDefault="00A6509A" w:rsidP="008357E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DD3D238" w14:textId="77777777" w:rsidR="00A6509A" w:rsidRPr="00EE5B3F" w:rsidRDefault="00A6509A" w:rsidP="00835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9" w:type="dxa"/>
          </w:tcPr>
          <w:p w14:paraId="12346605" w14:textId="77777777" w:rsidR="00A6509A" w:rsidRDefault="00A6509A" w:rsidP="008357E6">
            <w:pPr>
              <w:jc w:val="center"/>
              <w:rPr>
                <w:sz w:val="18"/>
                <w:szCs w:val="18"/>
              </w:rPr>
            </w:pPr>
          </w:p>
          <w:p w14:paraId="7F3A7FB7" w14:textId="3887C602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</w:t>
            </w:r>
            <w:r w:rsidR="00CA1FE8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.0</w:t>
            </w:r>
            <w:r w:rsidR="00CA1FE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.2024r.  godz. 10:00</w:t>
            </w:r>
          </w:p>
          <w:p w14:paraId="02428EA3" w14:textId="77777777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4E66C022" w14:textId="77777777" w:rsidR="00A6509A" w:rsidRPr="00F60AEF" w:rsidRDefault="00A6509A" w:rsidP="008357E6">
            <w:pPr>
              <w:rPr>
                <w:sz w:val="18"/>
                <w:szCs w:val="18"/>
              </w:rPr>
            </w:pPr>
          </w:p>
        </w:tc>
        <w:tc>
          <w:tcPr>
            <w:tcW w:w="3696" w:type="dxa"/>
          </w:tcPr>
          <w:p w14:paraId="56E5A5AE" w14:textId="77777777" w:rsidR="00A6509A" w:rsidRDefault="00A6509A" w:rsidP="008357E6">
            <w:pPr>
              <w:jc w:val="center"/>
              <w:rPr>
                <w:sz w:val="18"/>
                <w:szCs w:val="18"/>
              </w:rPr>
            </w:pPr>
          </w:p>
          <w:p w14:paraId="4311E013" w14:textId="582C6586" w:rsidR="00A6509A" w:rsidRDefault="00CA1FE8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 w:rsidR="00A6509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="00A6509A">
              <w:rPr>
                <w:sz w:val="18"/>
                <w:szCs w:val="18"/>
              </w:rPr>
              <w:t>.2024r.</w:t>
            </w:r>
          </w:p>
          <w:p w14:paraId="1FCE06E8" w14:textId="77777777" w:rsidR="00A6509A" w:rsidRDefault="00A6509A" w:rsidP="008357E6">
            <w:pPr>
              <w:rPr>
                <w:sz w:val="18"/>
                <w:szCs w:val="18"/>
              </w:rPr>
            </w:pPr>
          </w:p>
          <w:p w14:paraId="3DEBA921" w14:textId="77777777" w:rsidR="00A6509A" w:rsidRPr="00F60AEF" w:rsidRDefault="00A6509A" w:rsidP="00835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8" w:type="dxa"/>
          </w:tcPr>
          <w:p w14:paraId="14C42F55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5588946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70972183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Pr="009D23CD">
              <w:rPr>
                <w:b/>
                <w:bCs/>
                <w:sz w:val="32"/>
                <w:szCs w:val="32"/>
              </w:rPr>
              <w:t>23</w:t>
            </w:r>
            <w:r w:rsidRPr="00D67B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ED8BAF" w14:textId="77777777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4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6509A" w14:paraId="5B4793D5" w14:textId="77777777" w:rsidTr="00D6199D">
        <w:trPr>
          <w:trHeight w:val="2015"/>
        </w:trPr>
        <w:tc>
          <w:tcPr>
            <w:tcW w:w="3404" w:type="dxa"/>
          </w:tcPr>
          <w:p w14:paraId="06F39F38" w14:textId="77777777" w:rsidR="00A6509A" w:rsidRDefault="00A6509A" w:rsidP="008357E6">
            <w:pPr>
              <w:jc w:val="center"/>
              <w:rPr>
                <w:b/>
                <w:bCs/>
                <w:sz w:val="18"/>
                <w:szCs w:val="18"/>
              </w:rPr>
            </w:pPr>
            <w:r w:rsidRPr="00EF3623">
              <w:rPr>
                <w:b/>
                <w:bCs/>
                <w:sz w:val="18"/>
                <w:szCs w:val="18"/>
              </w:rPr>
              <w:t xml:space="preserve">Grupowa </w:t>
            </w:r>
            <w:r>
              <w:rPr>
                <w:b/>
                <w:bCs/>
                <w:sz w:val="18"/>
                <w:szCs w:val="18"/>
              </w:rPr>
              <w:t>Porada</w:t>
            </w:r>
            <w:r w:rsidRPr="00EF3623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4B2FE9BB" w14:textId="3913DF49" w:rsidR="00A6509A" w:rsidRDefault="002631F1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Rozmowa kwalifikacyjna</w:t>
            </w:r>
            <w:r w:rsidR="00A6509A" w:rsidRPr="00EF3623">
              <w:rPr>
                <w:sz w:val="18"/>
                <w:szCs w:val="18"/>
              </w:rPr>
              <w:t>.</w:t>
            </w:r>
          </w:p>
          <w:p w14:paraId="0826823B" w14:textId="77777777" w:rsidR="00A6509A" w:rsidRDefault="00A6509A" w:rsidP="008357E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71DAEB2" w14:textId="77777777" w:rsidR="00DB7E96" w:rsidRDefault="00A6509A" w:rsidP="00DB7E9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Grupowa Informacja Zawodowa</w:t>
            </w:r>
          </w:p>
          <w:p w14:paraId="7478EA0D" w14:textId="6C0E9958" w:rsidR="00A6509A" w:rsidRPr="00DB7E96" w:rsidRDefault="00A6509A" w:rsidP="00DB7E9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Formy i usługi realizowane przez PUP.</w:t>
            </w:r>
          </w:p>
          <w:p w14:paraId="5DB7DC92" w14:textId="77777777" w:rsidR="00A6509A" w:rsidRPr="00D72043" w:rsidRDefault="00A6509A" w:rsidP="008357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19" w:type="dxa"/>
          </w:tcPr>
          <w:p w14:paraId="7195C3F3" w14:textId="02D5BFB1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</w:p>
          <w:p w14:paraId="198B253C" w14:textId="5F95BA7C" w:rsidR="00A6509A" w:rsidRDefault="00A6509A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631F1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.0</w:t>
            </w:r>
            <w:r w:rsidR="002631F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.2024r.  godz. 10:00</w:t>
            </w:r>
          </w:p>
          <w:p w14:paraId="5E995257" w14:textId="39A7FED9" w:rsidR="00A6509A" w:rsidRDefault="00A6509A" w:rsidP="00263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</w:p>
          <w:p w14:paraId="1833A4F0" w14:textId="01C0DAB0" w:rsidR="00A6509A" w:rsidRDefault="00AE6E6D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631F1">
              <w:rPr>
                <w:sz w:val="18"/>
                <w:szCs w:val="18"/>
              </w:rPr>
              <w:t>8</w:t>
            </w:r>
            <w:r w:rsidR="00A6509A">
              <w:rPr>
                <w:sz w:val="18"/>
                <w:szCs w:val="18"/>
              </w:rPr>
              <w:t>.0</w:t>
            </w:r>
            <w:r w:rsidR="002631F1">
              <w:rPr>
                <w:sz w:val="18"/>
                <w:szCs w:val="18"/>
              </w:rPr>
              <w:t>9</w:t>
            </w:r>
            <w:r w:rsidR="00A6509A">
              <w:rPr>
                <w:sz w:val="18"/>
                <w:szCs w:val="18"/>
              </w:rPr>
              <w:t>.2024r. godz. 10:00</w:t>
            </w:r>
          </w:p>
          <w:p w14:paraId="3AF8B769" w14:textId="00C257EB" w:rsidR="00AE6E6D" w:rsidRPr="00EF3623" w:rsidRDefault="00AE6E6D" w:rsidP="00835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6" w:type="dxa"/>
          </w:tcPr>
          <w:p w14:paraId="72A10EE2" w14:textId="0D02204B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 w14:paraId="27C4E8D7" w14:textId="41E8D8F5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="002631F1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>.0</w:t>
            </w:r>
            <w:r w:rsidR="002631F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.2024r.</w:t>
            </w:r>
          </w:p>
          <w:p w14:paraId="482559F2" w14:textId="63787B4B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 w14:paraId="5BF86A96" w14:textId="2F1827DA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1</w:t>
            </w:r>
            <w:r w:rsidR="002631F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2631F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.2024r.</w:t>
            </w:r>
          </w:p>
          <w:p w14:paraId="641DD5E1" w14:textId="249A3696" w:rsidR="00A6509A" w:rsidRDefault="00A6509A" w:rsidP="008357E6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</w:p>
          <w:p w14:paraId="67A30D53" w14:textId="3812ACEE" w:rsidR="00A6509A" w:rsidRPr="00EF3623" w:rsidRDefault="00A6509A" w:rsidP="008357E6">
            <w:pPr>
              <w:tabs>
                <w:tab w:val="left" w:pos="330"/>
                <w:tab w:val="center" w:pos="173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398" w:type="dxa"/>
          </w:tcPr>
          <w:p w14:paraId="75431B44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A79F20C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477108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6C7FC01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411B5967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Pr="009D23CD">
              <w:rPr>
                <w:b/>
                <w:bCs/>
                <w:sz w:val="28"/>
                <w:szCs w:val="28"/>
              </w:rPr>
              <w:t>29</w:t>
            </w:r>
          </w:p>
          <w:p w14:paraId="5141903F" w14:textId="77777777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68</w:t>
            </w:r>
          </w:p>
        </w:tc>
      </w:tr>
      <w:tr w:rsidR="00A6509A" w14:paraId="2C27B043" w14:textId="77777777" w:rsidTr="008357E6">
        <w:trPr>
          <w:trHeight w:val="1877"/>
        </w:trPr>
        <w:tc>
          <w:tcPr>
            <w:tcW w:w="3404" w:type="dxa"/>
          </w:tcPr>
          <w:p w14:paraId="63FF2F23" w14:textId="77777777" w:rsidR="00A6509A" w:rsidRPr="0036067A" w:rsidRDefault="00A6509A" w:rsidP="008357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6067A">
              <w:rPr>
                <w:b/>
                <w:bCs/>
                <w:sz w:val="18"/>
                <w:szCs w:val="18"/>
              </w:rPr>
              <w:t>Grupowa Porada Zawodowa</w:t>
            </w:r>
          </w:p>
          <w:p w14:paraId="4FC04CF9" w14:textId="77777777" w:rsidR="00A6509A" w:rsidRDefault="00A6509A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poszukiwania pracy – jak skutecznie znaleźć zatrudnienie.</w:t>
            </w:r>
          </w:p>
          <w:p w14:paraId="51FD1E09" w14:textId="77777777" w:rsidR="00BF1F01" w:rsidRDefault="00BF1F01" w:rsidP="00D6199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0C1C6A9C" w14:textId="6AE7999D" w:rsidR="00D6199D" w:rsidRDefault="00A6509A" w:rsidP="00D6199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6067A">
              <w:rPr>
                <w:b/>
                <w:bCs/>
                <w:sz w:val="18"/>
                <w:szCs w:val="18"/>
              </w:rPr>
              <w:t xml:space="preserve">Grupowa </w:t>
            </w:r>
            <w:r>
              <w:rPr>
                <w:b/>
                <w:bCs/>
                <w:sz w:val="18"/>
                <w:szCs w:val="18"/>
              </w:rPr>
              <w:t>Informacja</w:t>
            </w:r>
            <w:r w:rsidRPr="0036067A">
              <w:rPr>
                <w:b/>
                <w:bCs/>
                <w:sz w:val="18"/>
                <w:szCs w:val="18"/>
              </w:rPr>
              <w:t xml:space="preserve"> Zawodowa</w:t>
            </w:r>
          </w:p>
          <w:p w14:paraId="7A5EAE7B" w14:textId="77777777" w:rsidR="00BF1F01" w:rsidRDefault="00BF1F01" w:rsidP="00BF1F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ABC bezrobotnego i poszukującego pracy –   Prawa i obowiązki.</w:t>
            </w:r>
          </w:p>
          <w:p w14:paraId="3BB976D1" w14:textId="77777777" w:rsidR="00BF1F01" w:rsidRDefault="00BF1F01" w:rsidP="00BF1F01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F2BFCE" w14:textId="69818F36" w:rsidR="00A6509A" w:rsidRPr="00BF1F01" w:rsidRDefault="00FF4975" w:rsidP="00BF1F0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Staż – szansą na zdobycie doświadczenia zawodowego</w:t>
            </w:r>
            <w:r w:rsidR="00A6509A">
              <w:rPr>
                <w:sz w:val="18"/>
                <w:szCs w:val="18"/>
              </w:rPr>
              <w:t>.</w:t>
            </w:r>
          </w:p>
        </w:tc>
        <w:tc>
          <w:tcPr>
            <w:tcW w:w="3819" w:type="dxa"/>
          </w:tcPr>
          <w:p w14:paraId="22B53634" w14:textId="5E3AEAC3" w:rsidR="00A6509A" w:rsidRDefault="00A6509A" w:rsidP="006676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75C4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.0</w:t>
            </w:r>
            <w:r w:rsidR="00E75C4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.2024r. godz.</w:t>
            </w:r>
            <w:r w:rsidR="00A176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09:00</w:t>
            </w:r>
          </w:p>
          <w:p w14:paraId="1CED1FBE" w14:textId="37053942" w:rsidR="00A6509A" w:rsidRDefault="00A6509A" w:rsidP="008357E6">
            <w:pPr>
              <w:tabs>
                <w:tab w:val="left" w:pos="90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1A940FEF" w14:textId="77777777" w:rsidR="005A72B2" w:rsidRDefault="005A72B2" w:rsidP="005A72B2">
            <w:pPr>
              <w:spacing w:after="0"/>
              <w:rPr>
                <w:sz w:val="18"/>
                <w:szCs w:val="18"/>
              </w:rPr>
            </w:pPr>
          </w:p>
          <w:p w14:paraId="786F8FAB" w14:textId="77777777" w:rsidR="00BF1F01" w:rsidRDefault="00BF1F01" w:rsidP="00BF1F01">
            <w:pPr>
              <w:tabs>
                <w:tab w:val="left" w:pos="915"/>
                <w:tab w:val="center" w:pos="183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499C2BED" w14:textId="78448A03" w:rsidR="00BF1F01" w:rsidRDefault="00BF1F01" w:rsidP="00BF1F01">
            <w:pPr>
              <w:tabs>
                <w:tab w:val="left" w:pos="915"/>
                <w:tab w:val="center" w:pos="1839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A176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="00A6509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="00A6509A">
              <w:rPr>
                <w:sz w:val="18"/>
                <w:szCs w:val="18"/>
              </w:rPr>
              <w:t xml:space="preserve">.2024r. godz. </w:t>
            </w:r>
            <w:r w:rsidR="00A17608">
              <w:rPr>
                <w:sz w:val="18"/>
                <w:szCs w:val="18"/>
              </w:rPr>
              <w:t>09</w:t>
            </w:r>
            <w:r w:rsidR="00A6509A">
              <w:rPr>
                <w:sz w:val="18"/>
                <w:szCs w:val="18"/>
              </w:rPr>
              <w:t>:0</w:t>
            </w:r>
            <w:r>
              <w:rPr>
                <w:sz w:val="18"/>
                <w:szCs w:val="18"/>
              </w:rPr>
              <w:t>0</w:t>
            </w:r>
          </w:p>
          <w:p w14:paraId="472C50A5" w14:textId="77777777" w:rsidR="00BF1F01" w:rsidRDefault="00BF1F01" w:rsidP="00BF1F01">
            <w:pPr>
              <w:tabs>
                <w:tab w:val="left" w:pos="915"/>
                <w:tab w:val="center" w:pos="1839"/>
              </w:tabs>
              <w:spacing w:after="0"/>
              <w:rPr>
                <w:sz w:val="18"/>
                <w:szCs w:val="18"/>
              </w:rPr>
            </w:pPr>
          </w:p>
          <w:p w14:paraId="54F3DC06" w14:textId="77777777" w:rsidR="00BF1F01" w:rsidRDefault="00BF1F01" w:rsidP="00BF1F01">
            <w:pPr>
              <w:tabs>
                <w:tab w:val="left" w:pos="915"/>
                <w:tab w:val="center" w:pos="1839"/>
              </w:tabs>
              <w:spacing w:after="0"/>
              <w:rPr>
                <w:sz w:val="18"/>
                <w:szCs w:val="18"/>
              </w:rPr>
            </w:pPr>
          </w:p>
          <w:p w14:paraId="5DCB86D1" w14:textId="77777777" w:rsidR="00BF1F01" w:rsidRDefault="00BF1F01" w:rsidP="00BF1F01">
            <w:pPr>
              <w:tabs>
                <w:tab w:val="left" w:pos="915"/>
                <w:tab w:val="center" w:pos="1839"/>
              </w:tabs>
              <w:spacing w:after="0"/>
              <w:rPr>
                <w:sz w:val="18"/>
                <w:szCs w:val="18"/>
              </w:rPr>
            </w:pPr>
          </w:p>
          <w:p w14:paraId="6E512C53" w14:textId="755E770F" w:rsidR="00BF1F01" w:rsidRDefault="00BF1F01" w:rsidP="00BF1F01">
            <w:pPr>
              <w:tabs>
                <w:tab w:val="left" w:pos="915"/>
                <w:tab w:val="center" w:pos="1839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20.09.2024r.  godz.  09:00</w:t>
            </w:r>
          </w:p>
          <w:p w14:paraId="5958251E" w14:textId="2C2F72A4" w:rsidR="00BF1F01" w:rsidRPr="00A6548F" w:rsidRDefault="00BF1F01" w:rsidP="00BF1F01">
            <w:pPr>
              <w:tabs>
                <w:tab w:val="left" w:pos="780"/>
                <w:tab w:val="left" w:pos="10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696" w:type="dxa"/>
          </w:tcPr>
          <w:p w14:paraId="2594E2B1" w14:textId="52B2E78E" w:rsidR="00A6509A" w:rsidRDefault="00E75C48" w:rsidP="005A72B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A6509A" w:rsidRPr="00116948">
              <w:rPr>
                <w:sz w:val="18"/>
                <w:szCs w:val="18"/>
              </w:rPr>
              <w:t>.</w:t>
            </w:r>
            <w:r w:rsidR="00A6509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  <w:r w:rsidR="00A6509A" w:rsidRPr="00116948">
              <w:rPr>
                <w:sz w:val="18"/>
                <w:szCs w:val="18"/>
              </w:rPr>
              <w:t>.202</w:t>
            </w:r>
            <w:r w:rsidR="00A6509A">
              <w:rPr>
                <w:sz w:val="18"/>
                <w:szCs w:val="18"/>
              </w:rPr>
              <w:t>4r.</w:t>
            </w:r>
          </w:p>
          <w:p w14:paraId="5BC97545" w14:textId="1F40DDAB" w:rsidR="00A6509A" w:rsidRDefault="00A6509A" w:rsidP="005A72B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44EC79B" w14:textId="77777777" w:rsidR="00A17608" w:rsidRDefault="00A17608" w:rsidP="00A17608">
            <w:pPr>
              <w:spacing w:after="0"/>
              <w:rPr>
                <w:sz w:val="18"/>
                <w:szCs w:val="18"/>
              </w:rPr>
            </w:pPr>
          </w:p>
          <w:p w14:paraId="29F454DA" w14:textId="77777777" w:rsidR="00BF1F01" w:rsidRDefault="00BF1F01" w:rsidP="00BF1F01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0E2EE" w14:textId="5A3EB766" w:rsidR="00BF1F01" w:rsidRDefault="00A17608" w:rsidP="00BF1F0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1F01">
              <w:rPr>
                <w:sz w:val="18"/>
                <w:szCs w:val="18"/>
              </w:rPr>
              <w:t>1</w:t>
            </w:r>
            <w:r w:rsidR="00A6509A">
              <w:rPr>
                <w:sz w:val="18"/>
                <w:szCs w:val="18"/>
              </w:rPr>
              <w:t>.0</w:t>
            </w:r>
            <w:r w:rsidR="00BF1F01">
              <w:rPr>
                <w:sz w:val="18"/>
                <w:szCs w:val="18"/>
              </w:rPr>
              <w:t>9</w:t>
            </w:r>
            <w:r w:rsidR="00A6509A">
              <w:rPr>
                <w:sz w:val="18"/>
                <w:szCs w:val="18"/>
              </w:rPr>
              <w:t>.2024r.</w:t>
            </w:r>
          </w:p>
          <w:p w14:paraId="378C19D8" w14:textId="77777777" w:rsidR="00BF1F01" w:rsidRDefault="00BF1F01" w:rsidP="00BF1F01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19EF14" w14:textId="77777777" w:rsidR="00BF1F01" w:rsidRDefault="00BF1F01" w:rsidP="00BF1F01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90040A6" w14:textId="77777777" w:rsidR="00BF1F01" w:rsidRDefault="00BF1F01" w:rsidP="00BF1F01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2EB055" w14:textId="6BF1BBB9" w:rsidR="00BF1F01" w:rsidRDefault="00BF1F01" w:rsidP="00BF1F01">
            <w:pPr>
              <w:spacing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19.09.2024r.</w:t>
            </w:r>
          </w:p>
          <w:p w14:paraId="279ED32E" w14:textId="77777777" w:rsidR="00A6509A" w:rsidRPr="00116948" w:rsidRDefault="00A6509A" w:rsidP="00BF1F01">
            <w:pPr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3398" w:type="dxa"/>
          </w:tcPr>
          <w:p w14:paraId="13185B4A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872D59D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5879B68F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Pr="009D23CD">
              <w:rPr>
                <w:b/>
                <w:bCs/>
                <w:sz w:val="28"/>
                <w:szCs w:val="28"/>
              </w:rPr>
              <w:t>30</w:t>
            </w:r>
            <w:r w:rsidRPr="00D67B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05D7393" w14:textId="77777777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7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7CF5D6AB" w14:textId="77777777" w:rsidR="00C81DCD" w:rsidRDefault="00C81DCD"/>
    <w:sectPr w:rsidR="00C81DCD" w:rsidSect="00673A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9E517" w14:textId="77777777" w:rsidR="00146F77" w:rsidRDefault="00146F77" w:rsidP="00FA6CBE">
      <w:pPr>
        <w:spacing w:after="0" w:line="240" w:lineRule="auto"/>
      </w:pPr>
      <w:r>
        <w:separator/>
      </w:r>
    </w:p>
  </w:endnote>
  <w:endnote w:type="continuationSeparator" w:id="0">
    <w:p w14:paraId="7E80EDE6" w14:textId="77777777" w:rsidR="00146F77" w:rsidRDefault="00146F77" w:rsidP="00FA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9882D" w14:textId="77777777" w:rsidR="00FA6CBE" w:rsidRDefault="00FA6C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4F3A5" w14:textId="77777777" w:rsidR="00FA6CBE" w:rsidRDefault="00FA6C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E0634" w14:textId="77777777" w:rsidR="00FA6CBE" w:rsidRDefault="00FA6C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EC3B5" w14:textId="77777777" w:rsidR="00146F77" w:rsidRDefault="00146F77" w:rsidP="00FA6CBE">
      <w:pPr>
        <w:spacing w:after="0" w:line="240" w:lineRule="auto"/>
      </w:pPr>
      <w:r>
        <w:separator/>
      </w:r>
    </w:p>
  </w:footnote>
  <w:footnote w:type="continuationSeparator" w:id="0">
    <w:p w14:paraId="320B718A" w14:textId="77777777" w:rsidR="00146F77" w:rsidRDefault="00146F77" w:rsidP="00FA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B3CF3" w14:textId="77777777" w:rsidR="00FA6CBE" w:rsidRDefault="00FA6C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8736" w14:textId="77777777" w:rsidR="00FA6CBE" w:rsidRDefault="00FA6CBE" w:rsidP="00FA6CBE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Harmonogram Porad Grupowych i Grupowych Informacji Zawodowych</w:t>
    </w:r>
  </w:p>
  <w:p w14:paraId="7AFEC6A8" w14:textId="674AB9DE" w:rsidR="00FA6CBE" w:rsidRPr="00C47BBA" w:rsidRDefault="00FA6CBE" w:rsidP="00FA6CBE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II</w:t>
    </w:r>
    <w:r w:rsidR="003B0F21">
      <w:rPr>
        <w:b/>
        <w:bCs/>
        <w:sz w:val="28"/>
        <w:szCs w:val="28"/>
      </w:rPr>
      <w:t>I</w:t>
    </w:r>
    <w:r>
      <w:rPr>
        <w:b/>
        <w:bCs/>
        <w:sz w:val="28"/>
        <w:szCs w:val="28"/>
      </w:rPr>
      <w:t xml:space="preserve"> kwartał 2024r. ( obejmujący miesiące: </w:t>
    </w:r>
    <w:r w:rsidR="003B0F21">
      <w:rPr>
        <w:b/>
        <w:bCs/>
        <w:sz w:val="28"/>
        <w:szCs w:val="28"/>
      </w:rPr>
      <w:t>lipiec</w:t>
    </w:r>
    <w:r>
      <w:rPr>
        <w:b/>
        <w:bCs/>
        <w:sz w:val="28"/>
        <w:szCs w:val="28"/>
      </w:rPr>
      <w:t xml:space="preserve">, </w:t>
    </w:r>
    <w:r w:rsidR="003B0F21">
      <w:rPr>
        <w:b/>
        <w:bCs/>
        <w:sz w:val="28"/>
        <w:szCs w:val="28"/>
      </w:rPr>
      <w:t>sierpień</w:t>
    </w:r>
    <w:r>
      <w:rPr>
        <w:b/>
        <w:bCs/>
        <w:sz w:val="28"/>
        <w:szCs w:val="28"/>
      </w:rPr>
      <w:t xml:space="preserve">, </w:t>
    </w:r>
    <w:r w:rsidR="003B0F21">
      <w:rPr>
        <w:b/>
        <w:bCs/>
        <w:sz w:val="28"/>
        <w:szCs w:val="28"/>
      </w:rPr>
      <w:t>wrzesień</w:t>
    </w:r>
    <w:r>
      <w:rPr>
        <w:b/>
        <w:bCs/>
        <w:sz w:val="28"/>
        <w:szCs w:val="28"/>
      </w:rPr>
      <w:t>)</w:t>
    </w:r>
  </w:p>
  <w:p w14:paraId="14A6367D" w14:textId="77777777" w:rsidR="00FA6CBE" w:rsidRDefault="00FA6C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E96E5" w14:textId="77777777" w:rsidR="00FA6CBE" w:rsidRDefault="00FA6C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9A"/>
    <w:rsid w:val="000C1955"/>
    <w:rsid w:val="00146F77"/>
    <w:rsid w:val="00207BA8"/>
    <w:rsid w:val="002631F1"/>
    <w:rsid w:val="003B0F21"/>
    <w:rsid w:val="003D6E5B"/>
    <w:rsid w:val="003E5581"/>
    <w:rsid w:val="00434DF7"/>
    <w:rsid w:val="004C2B5A"/>
    <w:rsid w:val="005A72B2"/>
    <w:rsid w:val="006676E3"/>
    <w:rsid w:val="00673A29"/>
    <w:rsid w:val="007042B2"/>
    <w:rsid w:val="00772E71"/>
    <w:rsid w:val="009318FE"/>
    <w:rsid w:val="00A17608"/>
    <w:rsid w:val="00A6509A"/>
    <w:rsid w:val="00AD4B83"/>
    <w:rsid w:val="00AE6E6D"/>
    <w:rsid w:val="00BF1F01"/>
    <w:rsid w:val="00C81DCD"/>
    <w:rsid w:val="00CA1FE8"/>
    <w:rsid w:val="00D6199D"/>
    <w:rsid w:val="00DB7E96"/>
    <w:rsid w:val="00E75C48"/>
    <w:rsid w:val="00FA6CBE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1B7A"/>
  <w15:chartTrackingRefBased/>
  <w15:docId w15:val="{E2C6AF99-2FC7-4BAE-A252-55FDA4FB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CBE"/>
  </w:style>
  <w:style w:type="paragraph" w:styleId="Stopka">
    <w:name w:val="footer"/>
    <w:basedOn w:val="Normalny"/>
    <w:link w:val="StopkaZnak"/>
    <w:uiPriority w:val="99"/>
    <w:unhideWhenUsed/>
    <w:rsid w:val="00FA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worlowska@PUPPLOCK</dc:creator>
  <cp:keywords/>
  <dc:description/>
  <cp:lastModifiedBy>worlowska@PUPPLOCK</cp:lastModifiedBy>
  <cp:revision>17</cp:revision>
  <dcterms:created xsi:type="dcterms:W3CDTF">2024-01-03T07:26:00Z</dcterms:created>
  <dcterms:modified xsi:type="dcterms:W3CDTF">2024-06-24T05:59:00Z</dcterms:modified>
</cp:coreProperties>
</file>