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2755E" w14:textId="77777777" w:rsidR="005C3B70" w:rsidRDefault="005C3B70" w:rsidP="005C3B70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noProof/>
          <w:sz w:val="24"/>
          <w:szCs w:val="24"/>
          <w:lang w:eastAsia="pl-PL"/>
        </w:rPr>
        <w:drawing>
          <wp:inline distT="0" distB="0" distL="0" distR="0" wp14:anchorId="7C938D40" wp14:editId="03E088A3">
            <wp:extent cx="5483352" cy="609600"/>
            <wp:effectExtent l="0" t="0" r="3175" b="0"/>
            <wp:docPr id="207042501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425019" name="Obraz 207042501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3352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7A044509" w14:textId="57E68ED5" w:rsidR="004E665D" w:rsidRPr="005C3B70" w:rsidRDefault="004E665D" w:rsidP="004758D7">
      <w:pPr>
        <w:pStyle w:val="Nagwek2"/>
        <w:rPr>
          <w:rFonts w:eastAsia="Times New Roman"/>
          <w:lang w:eastAsia="pl-PL"/>
        </w:rPr>
      </w:pPr>
      <w:r w:rsidRPr="005C3B70">
        <w:rPr>
          <w:rFonts w:eastAsia="Times New Roman"/>
          <w:lang w:eastAsia="pl-PL"/>
        </w:rPr>
        <w:t>Załącznik nr 1</w:t>
      </w:r>
    </w:p>
    <w:p w14:paraId="10D95B6A" w14:textId="77777777" w:rsidR="007B0D84" w:rsidRPr="005C3B70" w:rsidRDefault="007B0D84" w:rsidP="004758D7">
      <w:pPr>
        <w:pStyle w:val="Nagwek2"/>
        <w:rPr>
          <w:rFonts w:eastAsia="Times New Roman"/>
          <w:lang w:eastAsia="pl-PL"/>
        </w:rPr>
      </w:pPr>
      <w:r w:rsidRPr="005C3B70">
        <w:rPr>
          <w:rFonts w:eastAsia="Times New Roman"/>
          <w:lang w:eastAsia="pl-PL"/>
        </w:rPr>
        <w:t>do Kryteriów przyznawania przez  Powiatowy Urząd Pracy w Płocku zwrotu kosztów przejazdu</w:t>
      </w:r>
    </w:p>
    <w:p w14:paraId="4C281698" w14:textId="505D77E1" w:rsidR="004E665D" w:rsidRPr="005C3B70" w:rsidRDefault="005C3B70" w:rsidP="005C3B70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4E665D" w:rsidRPr="005C3B70">
        <w:rPr>
          <w:rFonts w:ascii="Arial" w:eastAsia="Times New Roman" w:hAnsi="Arial" w:cs="Arial"/>
          <w:sz w:val="24"/>
          <w:szCs w:val="24"/>
          <w:lang w:eastAsia="pl-PL"/>
        </w:rPr>
        <w:t xml:space="preserve">...............................................................                                                </w:t>
      </w:r>
    </w:p>
    <w:p w14:paraId="29A944D2" w14:textId="42D74F1F" w:rsidR="004E665D" w:rsidRPr="005C3B70" w:rsidRDefault="004E665D" w:rsidP="005C3B70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C3B70">
        <w:rPr>
          <w:rFonts w:ascii="Arial" w:eastAsia="Times New Roman" w:hAnsi="Arial" w:cs="Arial"/>
          <w:sz w:val="24"/>
          <w:szCs w:val="24"/>
          <w:lang w:eastAsia="pl-PL"/>
        </w:rPr>
        <w:t>(imię i nazwisko)</w:t>
      </w:r>
      <w:r w:rsidR="005C3B7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5C3B70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</w:t>
      </w:r>
      <w:r w:rsidR="004758D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5C3B70">
        <w:rPr>
          <w:rFonts w:ascii="Arial" w:eastAsia="Times New Roman" w:hAnsi="Arial" w:cs="Arial"/>
          <w:sz w:val="24"/>
          <w:szCs w:val="24"/>
          <w:lang w:eastAsia="pl-PL"/>
        </w:rPr>
        <w:t>(adres zamieszkania)</w:t>
      </w:r>
      <w:r w:rsidR="005C3B7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5C3B70">
        <w:rPr>
          <w:rFonts w:ascii="Arial" w:eastAsia="Times New Roman" w:hAnsi="Arial" w:cs="Arial"/>
          <w:sz w:val="24"/>
          <w:szCs w:val="24"/>
          <w:lang w:eastAsia="pl-PL"/>
        </w:rPr>
        <w:t xml:space="preserve">...............................................................                </w:t>
      </w:r>
    </w:p>
    <w:p w14:paraId="79EE4157" w14:textId="0C930625" w:rsidR="004E665D" w:rsidRPr="004758D7" w:rsidRDefault="004E665D" w:rsidP="005C3B70">
      <w:pPr>
        <w:spacing w:after="0" w:line="276" w:lineRule="auto"/>
        <w:rPr>
          <w:rStyle w:val="Nagwek2Znak"/>
        </w:rPr>
      </w:pPr>
      <w:r w:rsidRPr="005C3B70">
        <w:rPr>
          <w:rFonts w:ascii="Arial" w:eastAsia="Times New Roman" w:hAnsi="Arial" w:cs="Arial"/>
          <w:sz w:val="24"/>
          <w:szCs w:val="24"/>
          <w:lang w:eastAsia="pl-PL"/>
        </w:rPr>
        <w:t>(PESEL)</w:t>
      </w:r>
      <w:r w:rsidR="004758D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4758D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5C3B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Powiatowy Urząd Pracy</w:t>
      </w:r>
      <w:r w:rsidR="004758D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5C3B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Płocku</w:t>
      </w:r>
      <w:r w:rsidR="004758D7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="004758D7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Pr="004758D7">
        <w:rPr>
          <w:rStyle w:val="Nagwek2Znak"/>
        </w:rPr>
        <w:t xml:space="preserve">Wniosek  dotyczący zwrotu kosztów przejazdu z miejsca zamieszkania </w:t>
      </w:r>
      <w:r w:rsidR="00CA05B6" w:rsidRPr="004758D7">
        <w:rPr>
          <w:rStyle w:val="Nagwek2Znak"/>
        </w:rPr>
        <w:t xml:space="preserve">do miejsca odbywania u pracodawcy stażu </w:t>
      </w:r>
      <w:r w:rsidRPr="004758D7">
        <w:rPr>
          <w:rStyle w:val="Nagwek2Znak"/>
        </w:rPr>
        <w:t xml:space="preserve">i powrotu </w:t>
      </w:r>
      <w:r w:rsidR="004758D7">
        <w:rPr>
          <w:rStyle w:val="Nagwek2Znak"/>
        </w:rPr>
        <w:br/>
      </w:r>
      <w:r w:rsidR="004758D7">
        <w:rPr>
          <w:rStyle w:val="Nagwek2Znak"/>
        </w:rPr>
        <w:br/>
      </w:r>
      <w:r w:rsidRPr="005C3B70">
        <w:rPr>
          <w:rFonts w:ascii="Arial" w:eastAsia="Times New Roman" w:hAnsi="Arial" w:cs="Arial"/>
          <w:sz w:val="24"/>
          <w:szCs w:val="24"/>
          <w:lang w:eastAsia="pl-PL"/>
        </w:rPr>
        <w:t>Zgodnie z art</w:t>
      </w:r>
      <w:r w:rsidR="004758D7">
        <w:rPr>
          <w:rFonts w:ascii="Arial" w:eastAsia="Times New Roman" w:hAnsi="Arial" w:cs="Arial"/>
          <w:sz w:val="24"/>
          <w:szCs w:val="24"/>
          <w:lang w:eastAsia="pl-PL"/>
        </w:rPr>
        <w:t>ykułem</w:t>
      </w:r>
      <w:r w:rsidRPr="005C3B70">
        <w:rPr>
          <w:rFonts w:ascii="Arial" w:eastAsia="Times New Roman" w:hAnsi="Arial" w:cs="Arial"/>
          <w:sz w:val="24"/>
          <w:szCs w:val="24"/>
          <w:lang w:eastAsia="pl-PL"/>
        </w:rPr>
        <w:t xml:space="preserve"> 45 ust</w:t>
      </w:r>
      <w:r w:rsidR="004758D7">
        <w:rPr>
          <w:rFonts w:ascii="Arial" w:eastAsia="Times New Roman" w:hAnsi="Arial" w:cs="Arial"/>
          <w:sz w:val="24"/>
          <w:szCs w:val="24"/>
          <w:lang w:eastAsia="pl-PL"/>
        </w:rPr>
        <w:t>ęp</w:t>
      </w:r>
      <w:r w:rsidRPr="005C3B70">
        <w:rPr>
          <w:rFonts w:ascii="Arial" w:eastAsia="Times New Roman" w:hAnsi="Arial" w:cs="Arial"/>
          <w:sz w:val="24"/>
          <w:szCs w:val="24"/>
          <w:lang w:eastAsia="pl-PL"/>
        </w:rPr>
        <w:t xml:space="preserve"> 1 ustawy z dnia 20 kwietnia 2004 r</w:t>
      </w:r>
      <w:r w:rsidR="004758D7">
        <w:rPr>
          <w:rFonts w:ascii="Arial" w:eastAsia="Times New Roman" w:hAnsi="Arial" w:cs="Arial"/>
          <w:sz w:val="24"/>
          <w:szCs w:val="24"/>
          <w:lang w:eastAsia="pl-PL"/>
        </w:rPr>
        <w:t>oku</w:t>
      </w:r>
      <w:r w:rsidRPr="005C3B70">
        <w:rPr>
          <w:rFonts w:ascii="Arial" w:eastAsia="Times New Roman" w:hAnsi="Arial" w:cs="Arial"/>
          <w:sz w:val="24"/>
          <w:szCs w:val="24"/>
          <w:lang w:eastAsia="pl-PL"/>
        </w:rPr>
        <w:t xml:space="preserve"> o promocji zatrudnienia</w:t>
      </w:r>
      <w:r w:rsidR="004758D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C3B70">
        <w:rPr>
          <w:rFonts w:ascii="Arial" w:eastAsia="Times New Roman" w:hAnsi="Arial" w:cs="Arial"/>
          <w:sz w:val="24"/>
          <w:szCs w:val="24"/>
          <w:lang w:eastAsia="pl-PL"/>
        </w:rPr>
        <w:t>i instytucjach rynku pracy</w:t>
      </w:r>
      <w:r w:rsidR="00CA05B6" w:rsidRPr="005C3B70">
        <w:rPr>
          <w:rFonts w:ascii="Arial" w:eastAsia="Times New Roman" w:hAnsi="Arial" w:cs="Arial"/>
          <w:sz w:val="24"/>
          <w:szCs w:val="24"/>
          <w:lang w:eastAsia="pl-PL"/>
        </w:rPr>
        <w:t>, w związku z podjęciem</w:t>
      </w:r>
      <w:r w:rsidRPr="005C3B70">
        <w:rPr>
          <w:rFonts w:ascii="Arial" w:eastAsia="Times New Roman" w:hAnsi="Arial" w:cs="Arial"/>
          <w:sz w:val="24"/>
          <w:szCs w:val="24"/>
          <w:lang w:eastAsia="pl-PL"/>
        </w:rPr>
        <w:t xml:space="preserve"> w dniu ...........</w:t>
      </w:r>
      <w:r w:rsidR="00CA05B6" w:rsidRPr="005C3B70">
        <w:rPr>
          <w:rFonts w:ascii="Arial" w:eastAsia="Times New Roman" w:hAnsi="Arial" w:cs="Arial"/>
          <w:sz w:val="24"/>
          <w:szCs w:val="24"/>
          <w:lang w:eastAsia="pl-PL"/>
        </w:rPr>
        <w:t>..................... odbywania</w:t>
      </w:r>
      <w:r w:rsidR="004758D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C3B70">
        <w:rPr>
          <w:rFonts w:ascii="Arial" w:eastAsia="Times New Roman" w:hAnsi="Arial" w:cs="Arial"/>
          <w:sz w:val="24"/>
          <w:szCs w:val="24"/>
          <w:lang w:eastAsia="pl-PL"/>
        </w:rPr>
        <w:t xml:space="preserve">u pracodawcy stażu, wnioskuję o </w:t>
      </w:r>
      <w:r w:rsidR="00D74018" w:rsidRPr="005C3B70">
        <w:rPr>
          <w:rFonts w:ascii="Arial" w:eastAsia="Times New Roman" w:hAnsi="Arial" w:cs="Arial"/>
          <w:sz w:val="24"/>
          <w:szCs w:val="24"/>
          <w:lang w:eastAsia="pl-PL"/>
        </w:rPr>
        <w:t>przyznanie</w:t>
      </w:r>
      <w:r w:rsidRPr="005C3B70">
        <w:rPr>
          <w:rFonts w:ascii="Arial" w:eastAsia="Times New Roman" w:hAnsi="Arial" w:cs="Arial"/>
          <w:sz w:val="24"/>
          <w:szCs w:val="24"/>
          <w:lang w:eastAsia="pl-PL"/>
        </w:rPr>
        <w:t xml:space="preserve"> zwrotu kosztów przejazdu z </w:t>
      </w:r>
      <w:r w:rsidR="00CA05B6" w:rsidRPr="005C3B70">
        <w:rPr>
          <w:rFonts w:ascii="Arial" w:eastAsia="Times New Roman" w:hAnsi="Arial" w:cs="Arial"/>
          <w:sz w:val="24"/>
          <w:szCs w:val="24"/>
          <w:lang w:eastAsia="pl-PL"/>
        </w:rPr>
        <w:t>miejsca zamieszkania</w:t>
      </w:r>
      <w:r w:rsidR="004758D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A05B6" w:rsidRPr="005C3B70">
        <w:rPr>
          <w:rFonts w:ascii="Arial" w:eastAsia="Times New Roman" w:hAnsi="Arial" w:cs="Arial"/>
          <w:sz w:val="24"/>
          <w:szCs w:val="24"/>
          <w:lang w:eastAsia="pl-PL"/>
        </w:rPr>
        <w:t>do miejsca odbywania u pracodawcy stażu i powrotu</w:t>
      </w:r>
      <w:r w:rsidR="0090380B" w:rsidRPr="005C3B70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4758D7">
        <w:rPr>
          <w:rFonts w:ascii="Arial" w:eastAsiaTheme="majorEastAsia" w:hAnsi="Arial" w:cstheme="majorBidi"/>
          <w:b/>
          <w:color w:val="000000" w:themeColor="text1"/>
          <w:sz w:val="24"/>
          <w:szCs w:val="26"/>
        </w:rPr>
        <w:br/>
      </w:r>
      <w:r w:rsidR="004758D7">
        <w:rPr>
          <w:rFonts w:ascii="Arial" w:eastAsiaTheme="majorEastAsia" w:hAnsi="Arial" w:cstheme="majorBidi"/>
          <w:b/>
          <w:color w:val="000000" w:themeColor="text1"/>
          <w:sz w:val="24"/>
          <w:szCs w:val="26"/>
        </w:rPr>
        <w:br/>
      </w:r>
      <w:r w:rsidRPr="004758D7">
        <w:rPr>
          <w:rStyle w:val="Nagwek2Znak"/>
        </w:rPr>
        <w:t>Oświadczam, iż będę korzystał/a z:</w:t>
      </w:r>
    </w:p>
    <w:p w14:paraId="444D9D5E" w14:textId="77777777" w:rsidR="004E665D" w:rsidRPr="005C3B70" w:rsidRDefault="004E665D" w:rsidP="005C3B70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C3B70">
        <w:rPr>
          <w:rFonts w:ascii="Arial" w:eastAsia="Times New Roman" w:hAnsi="Arial" w:cs="Arial"/>
          <w:sz w:val="24"/>
          <w:szCs w:val="24"/>
          <w:lang w:eastAsia="pl-PL"/>
        </w:rPr>
        <w:t>- środka transportu zbiorowego*,</w:t>
      </w:r>
    </w:p>
    <w:p w14:paraId="555725FC" w14:textId="2576B65E" w:rsidR="004E665D" w:rsidRPr="004758D7" w:rsidRDefault="004E665D" w:rsidP="005C3B70">
      <w:pPr>
        <w:spacing w:after="0" w:line="276" w:lineRule="auto"/>
        <w:rPr>
          <w:rStyle w:val="Nagwek2Znak"/>
        </w:rPr>
      </w:pPr>
      <w:r w:rsidRPr="005C3B70">
        <w:rPr>
          <w:rFonts w:ascii="Arial" w:eastAsia="Times New Roman" w:hAnsi="Arial" w:cs="Arial"/>
          <w:sz w:val="24"/>
          <w:szCs w:val="24"/>
          <w:lang w:eastAsia="pl-PL"/>
        </w:rPr>
        <w:t>- własnego lub użyczonego środka transportu*.</w:t>
      </w:r>
      <w:r w:rsidR="004758D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4758D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758D7">
        <w:rPr>
          <w:rStyle w:val="Nagwek2Znak"/>
        </w:rPr>
        <w:t xml:space="preserve">Wymagane </w:t>
      </w:r>
      <w:r w:rsidR="008B7E11" w:rsidRPr="004758D7">
        <w:rPr>
          <w:rStyle w:val="Nagwek2Znak"/>
        </w:rPr>
        <w:t>załączniki do wniosku</w:t>
      </w:r>
      <w:r w:rsidRPr="004758D7">
        <w:rPr>
          <w:rStyle w:val="Nagwek2Znak"/>
        </w:rPr>
        <w:t>:</w:t>
      </w:r>
    </w:p>
    <w:p w14:paraId="332EA7AC" w14:textId="48A0E3EE" w:rsidR="004E665D" w:rsidRPr="004758D7" w:rsidRDefault="008B7E11" w:rsidP="004758D7">
      <w:pPr>
        <w:pStyle w:val="Nagwek2"/>
        <w:rPr>
          <w:rFonts w:eastAsia="Times New Roman"/>
          <w:color w:val="00B050"/>
          <w:lang w:eastAsia="pl-PL"/>
        </w:rPr>
      </w:pPr>
      <w:r w:rsidRPr="005C3B70">
        <w:rPr>
          <w:rFonts w:eastAsia="Times New Roman"/>
          <w:lang w:eastAsia="pl-PL"/>
        </w:rPr>
        <w:t xml:space="preserve">W przypadku przejazdów środkami transportu zbiorowego: </w:t>
      </w:r>
      <w:r w:rsidR="004E665D" w:rsidRPr="005C3B70">
        <w:rPr>
          <w:rFonts w:eastAsia="Times New Roman"/>
          <w:lang w:eastAsia="pl-PL"/>
        </w:rPr>
        <w:t xml:space="preserve">informacja o cenie biletu miesięcznego i biletu jednorazowego na danej trasie, dogodnym środkiem transportu zbiorowego, z wyłączeniem strefy miejskiej; </w:t>
      </w:r>
      <w:r w:rsidR="004758D7">
        <w:rPr>
          <w:rFonts w:eastAsia="Times New Roman"/>
          <w:lang w:eastAsia="pl-PL"/>
        </w:rPr>
        <w:br/>
      </w:r>
      <w:r w:rsidR="004758D7">
        <w:rPr>
          <w:rFonts w:eastAsia="Times New Roman"/>
          <w:lang w:eastAsia="pl-PL"/>
        </w:rPr>
        <w:br/>
      </w:r>
      <w:r w:rsidR="004E665D" w:rsidRPr="004758D7">
        <w:rPr>
          <w:rFonts w:eastAsia="Times New Roman"/>
          <w:lang w:eastAsia="pl-PL"/>
        </w:rPr>
        <w:t>Świadomy/a odpowiedzialności karnej za składanie nieprawdziwych zeznań (art</w:t>
      </w:r>
      <w:r w:rsidR="004758D7">
        <w:rPr>
          <w:rFonts w:eastAsia="Times New Roman"/>
          <w:lang w:eastAsia="pl-PL"/>
        </w:rPr>
        <w:t>ykuł</w:t>
      </w:r>
      <w:r w:rsidR="004E665D" w:rsidRPr="004758D7">
        <w:rPr>
          <w:rFonts w:eastAsia="Times New Roman"/>
          <w:lang w:eastAsia="pl-PL"/>
        </w:rPr>
        <w:t xml:space="preserve"> 233 § 1 k</w:t>
      </w:r>
      <w:r w:rsidR="004758D7">
        <w:rPr>
          <w:rFonts w:eastAsia="Times New Roman"/>
          <w:lang w:eastAsia="pl-PL"/>
        </w:rPr>
        <w:t>odeks</w:t>
      </w:r>
      <w:r w:rsidR="004E665D" w:rsidRPr="004758D7">
        <w:rPr>
          <w:rFonts w:eastAsia="Times New Roman"/>
          <w:lang w:eastAsia="pl-PL"/>
        </w:rPr>
        <w:t xml:space="preserve"> k</w:t>
      </w:r>
      <w:r w:rsidR="004758D7">
        <w:rPr>
          <w:rFonts w:eastAsia="Times New Roman"/>
          <w:lang w:eastAsia="pl-PL"/>
        </w:rPr>
        <w:t>arny</w:t>
      </w:r>
      <w:r w:rsidR="004E665D" w:rsidRPr="004758D7">
        <w:rPr>
          <w:rFonts w:eastAsia="Times New Roman"/>
          <w:lang w:eastAsia="pl-PL"/>
        </w:rPr>
        <w:t>) oświadczam, że dane zawarte w niniejszym wniosku są zgodne z prawdą.</w:t>
      </w:r>
      <w:r w:rsidR="00CA05B6" w:rsidRPr="004758D7">
        <w:rPr>
          <w:rFonts w:eastAsia="Times New Roman"/>
          <w:lang w:eastAsia="pl-PL"/>
        </w:rPr>
        <w:t xml:space="preserve"> Jednocześnie oświadczam, że znane mi są kryteria przyznawania przez Powiatowy Urząd Pracy w Płocku zwrotu kosztów przejazdu.</w:t>
      </w:r>
      <w:r w:rsidR="004758D7">
        <w:rPr>
          <w:rFonts w:eastAsia="Times New Roman"/>
          <w:lang w:eastAsia="pl-PL"/>
        </w:rPr>
        <w:br/>
      </w:r>
      <w:r w:rsidR="004758D7">
        <w:rPr>
          <w:rFonts w:eastAsia="Times New Roman"/>
          <w:lang w:eastAsia="pl-PL"/>
        </w:rPr>
        <w:br/>
      </w:r>
      <w:r w:rsidR="004E665D" w:rsidRPr="005C3B70">
        <w:rPr>
          <w:rFonts w:eastAsia="Times New Roman" w:cs="Arial"/>
          <w:szCs w:val="24"/>
          <w:lang w:eastAsia="pl-PL"/>
        </w:rPr>
        <w:t>................................................................</w:t>
      </w:r>
    </w:p>
    <w:p w14:paraId="67383B2F" w14:textId="298E94C5" w:rsidR="00144CD2" w:rsidRPr="004758D7" w:rsidRDefault="004E665D" w:rsidP="005C3B70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C3B70">
        <w:rPr>
          <w:rFonts w:ascii="Arial" w:eastAsia="Times New Roman" w:hAnsi="Arial" w:cs="Arial"/>
          <w:sz w:val="24"/>
          <w:szCs w:val="24"/>
          <w:lang w:eastAsia="pl-PL"/>
        </w:rPr>
        <w:t>(data</w:t>
      </w:r>
      <w:r w:rsidR="004758D7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 w:rsidRPr="005C3B70">
        <w:rPr>
          <w:rFonts w:ascii="Arial" w:eastAsia="Times New Roman" w:hAnsi="Arial" w:cs="Arial"/>
          <w:sz w:val="24"/>
          <w:szCs w:val="24"/>
          <w:lang w:eastAsia="pl-PL"/>
        </w:rPr>
        <w:t xml:space="preserve">podpis osoby wnioskującej)                                               </w:t>
      </w:r>
      <w:r w:rsidR="004758D7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0D2705A0" w14:textId="5FEE6D77" w:rsidR="008B7E11" w:rsidRPr="004758D7" w:rsidRDefault="008B7E11" w:rsidP="005C3B70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C3B70">
        <w:rPr>
          <w:rFonts w:ascii="Arial" w:eastAsia="Times New Roman" w:hAnsi="Arial" w:cs="Arial"/>
          <w:b/>
          <w:sz w:val="24"/>
          <w:szCs w:val="24"/>
          <w:lang w:eastAsia="pl-PL"/>
        </w:rPr>
        <w:t>*niepotrzebne skreślić</w:t>
      </w:r>
      <w:r w:rsidR="004758D7"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  <w:r w:rsidRPr="005C3B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Pouczenie:</w:t>
      </w:r>
    </w:p>
    <w:p w14:paraId="48F10F2A" w14:textId="7545DA5A" w:rsidR="007F363F" w:rsidRPr="005C3B70" w:rsidRDefault="007F363F" w:rsidP="005C3B70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C3B70">
        <w:rPr>
          <w:rFonts w:ascii="Arial" w:eastAsia="Times New Roman" w:hAnsi="Arial" w:cs="Arial"/>
          <w:sz w:val="24"/>
          <w:szCs w:val="24"/>
          <w:lang w:eastAsia="pl-PL"/>
        </w:rPr>
        <w:t>Zwrot kosztów przejazdu z miejsca zamieszkania do miejsca odbywania u pracodawcy stażu i powrotu przysługuje od miesiąca złożenia wniosku do końca okresu uczestnictwa w stażu.</w:t>
      </w:r>
    </w:p>
    <w:p w14:paraId="38E5F138" w14:textId="13D6AF20" w:rsidR="007F363F" w:rsidRPr="005C3B70" w:rsidRDefault="004758D7" w:rsidP="005C3B70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7F363F" w:rsidRPr="005C3B70">
        <w:rPr>
          <w:rFonts w:ascii="Arial" w:eastAsia="Times New Roman" w:hAnsi="Arial" w:cs="Arial"/>
          <w:sz w:val="24"/>
          <w:szCs w:val="24"/>
          <w:lang w:eastAsia="pl-PL"/>
        </w:rPr>
        <w:t>Zwrot kosztów przejazdu z miejsca zamieszkania do miejsca odbywania u pracodawcy stażu i powrotu nie przysługuje osobom mieszkającym w miejscowości, w której podjęły staż.</w:t>
      </w:r>
    </w:p>
    <w:p w14:paraId="70FACECC" w14:textId="2EF6AAE0" w:rsidR="007F363F" w:rsidRPr="005C3B70" w:rsidRDefault="004758D7" w:rsidP="005C3B70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7F363F" w:rsidRPr="005C3B70">
        <w:rPr>
          <w:rFonts w:ascii="Arial" w:eastAsia="Times New Roman" w:hAnsi="Arial" w:cs="Arial"/>
          <w:sz w:val="24"/>
          <w:szCs w:val="24"/>
          <w:lang w:eastAsia="pl-PL"/>
        </w:rPr>
        <w:t>W przypadku przejazdów środkami transportu zbiorowego zwrotowi podlega koszt biletu miesięcznego na trasie z miejscowości zamieszkania do miejscowości odbywania stażu. Nie zwraca się kosztów przejazdów w strefie miejskiej. Bilety jednorazowe będą przyjmowane tylko w przypadku trwania stażu przez niepełny miesiąc. Zwrot będzie dokonywany do wysokości ceny biletu miesięcznego w formie, w jakiej uprawnionemu wypłacane będzie stypendium z tytułu uczestnictwa w stażu.</w:t>
      </w:r>
    </w:p>
    <w:p w14:paraId="7EBAE380" w14:textId="48061A7B" w:rsidR="007F363F" w:rsidRPr="005C3B70" w:rsidRDefault="004758D7" w:rsidP="005C3B70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7F363F" w:rsidRPr="005C3B70">
        <w:rPr>
          <w:rFonts w:ascii="Arial" w:eastAsia="Times New Roman" w:hAnsi="Arial" w:cs="Arial"/>
          <w:sz w:val="24"/>
          <w:szCs w:val="24"/>
          <w:lang w:eastAsia="pl-PL"/>
        </w:rPr>
        <w:t>W przypadku przejazdów środkami transportu zbiorowego zwrot kosztów przejazdu dokonywany będzie na podstawie comiesięcznych rozliczeń faktycznie poniesionych kosztów przejazdu z miejsca zamieszkania i powrotu do miejsca odbywania u pracodawcy stażu. Zwrot kosztów przejazdu dokonywany w oparciu o bilet miesięczny, w przypadku uczestnictwa w stażu przez niepełny miesiąc, naliczany będzie proporcjonalnie.</w:t>
      </w:r>
    </w:p>
    <w:p w14:paraId="74619EDD" w14:textId="726C0863" w:rsidR="007F363F" w:rsidRPr="005C3B70" w:rsidRDefault="007F363F" w:rsidP="005C3B70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C3B7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90E7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5C3B70">
        <w:rPr>
          <w:rFonts w:ascii="Arial" w:eastAsia="Times New Roman" w:hAnsi="Arial" w:cs="Arial"/>
          <w:sz w:val="24"/>
          <w:szCs w:val="24"/>
          <w:lang w:eastAsia="pl-PL"/>
        </w:rPr>
        <w:t xml:space="preserve">W przypadku przejazdu własnym lub użyczonym środkiem transportu zwrot kosztów przejazdu dokonywany będzie przy uwzględnieniu ustalonej stawki za kilometr trasy. Długość trasy obliczana będzie przez Powiatowy Urząd Pracy w Płocku. Jako długość trasy z miejsca zamieszkania do miejsca odbywania stażu i powrotu przyjmuję się najkrótszą trasę wskazaną przez narzędzie do wyznaczania tras udostępnione w witrynie </w:t>
      </w:r>
      <w:hyperlink r:id="rId8" w:history="1">
        <w:r w:rsidR="00490E77" w:rsidRPr="00490E77">
          <w:rPr>
            <w:rStyle w:val="Hipercze"/>
            <w:rFonts w:ascii="Arial" w:eastAsia="Times New Roman" w:hAnsi="Arial" w:cs="Arial"/>
            <w:iCs/>
            <w:sz w:val="24"/>
            <w:szCs w:val="24"/>
            <w:lang w:eastAsia="pl-PL"/>
          </w:rPr>
          <w:t xml:space="preserve">link do strony </w:t>
        </w:r>
        <w:proofErr w:type="spellStart"/>
        <w:r w:rsidR="00490E77" w:rsidRPr="00490E77">
          <w:rPr>
            <w:rStyle w:val="Hipercze"/>
            <w:rFonts w:ascii="Arial" w:eastAsia="Times New Roman" w:hAnsi="Arial" w:cs="Arial"/>
            <w:iCs/>
            <w:sz w:val="24"/>
            <w:szCs w:val="24"/>
            <w:lang w:eastAsia="pl-PL"/>
          </w:rPr>
          <w:t>google</w:t>
        </w:r>
        <w:proofErr w:type="spellEnd"/>
        <w:r w:rsidR="00490E77" w:rsidRPr="00490E77">
          <w:rPr>
            <w:rStyle w:val="Hipercze"/>
            <w:rFonts w:ascii="Arial" w:eastAsia="Times New Roman" w:hAnsi="Arial" w:cs="Arial"/>
            <w:iCs/>
            <w:sz w:val="24"/>
            <w:szCs w:val="24"/>
            <w:lang w:eastAsia="pl-PL"/>
          </w:rPr>
          <w:t xml:space="preserve"> </w:t>
        </w:r>
        <w:proofErr w:type="spellStart"/>
        <w:r w:rsidR="00490E77" w:rsidRPr="00490E77">
          <w:rPr>
            <w:rStyle w:val="Hipercze"/>
            <w:rFonts w:ascii="Arial" w:eastAsia="Times New Roman" w:hAnsi="Arial" w:cs="Arial"/>
            <w:iCs/>
            <w:sz w:val="24"/>
            <w:szCs w:val="24"/>
            <w:lang w:eastAsia="pl-PL"/>
          </w:rPr>
          <w:t>maps</w:t>
        </w:r>
        <w:proofErr w:type="spellEnd"/>
      </w:hyperlink>
      <w:r w:rsidR="00490E77">
        <w:rPr>
          <w:rFonts w:ascii="Arial" w:eastAsia="Times New Roman" w:hAnsi="Arial" w:cs="Arial"/>
          <w:iCs/>
          <w:sz w:val="24"/>
          <w:szCs w:val="24"/>
          <w:lang w:eastAsia="pl-PL"/>
        </w:rPr>
        <w:t>.</w:t>
      </w:r>
      <w:r w:rsidRPr="005C3B70">
        <w:rPr>
          <w:rFonts w:ascii="Arial" w:eastAsia="Times New Roman" w:hAnsi="Arial" w:cs="Arial"/>
          <w:sz w:val="24"/>
          <w:szCs w:val="24"/>
          <w:lang w:eastAsia="pl-PL"/>
        </w:rPr>
        <w:t xml:space="preserve"> Kwotę miesięcznego zwrotu oblicza się jako iloczyn długości trasy wyrażonej w kilometrach z dokładnością do części dziesiętnych kilometra, stawki za jeden kilometr trasy oraz liczby dni faktycznego uczestnictwa w stażu w danym miesiącu określonej na podstawie listy obecności za ten miesiąc. Maksymalna kwota zwrotu kosztów przejazdu wynosi</w:t>
      </w:r>
      <w:r w:rsidRPr="005C3B70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60A81" w:rsidRPr="005C3B70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5C3B70">
        <w:rPr>
          <w:rFonts w:ascii="Arial" w:eastAsia="Times New Roman" w:hAnsi="Arial" w:cs="Arial"/>
          <w:sz w:val="24"/>
          <w:szCs w:val="24"/>
          <w:lang w:eastAsia="pl-PL"/>
        </w:rPr>
        <w:t>00 zł.</w:t>
      </w:r>
      <w:r w:rsidR="00490E7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490E7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5C3B70">
        <w:rPr>
          <w:rFonts w:ascii="Arial" w:eastAsia="Times New Roman" w:hAnsi="Arial" w:cs="Arial"/>
          <w:sz w:val="24"/>
          <w:szCs w:val="24"/>
          <w:lang w:eastAsia="pl-PL"/>
        </w:rPr>
        <w:t>Jako stawkę za jeden kilometr trasy przyjmuje się kwotę 0,</w:t>
      </w:r>
      <w:r w:rsidR="00A60A81" w:rsidRPr="005C3B70">
        <w:rPr>
          <w:rFonts w:ascii="Arial" w:eastAsia="Times New Roman" w:hAnsi="Arial" w:cs="Arial"/>
          <w:sz w:val="24"/>
          <w:szCs w:val="24"/>
          <w:lang w:eastAsia="pl-PL"/>
        </w:rPr>
        <w:t>55</w:t>
      </w:r>
      <w:r w:rsidRPr="005C3B70">
        <w:rPr>
          <w:rFonts w:ascii="Arial" w:eastAsia="Times New Roman" w:hAnsi="Arial" w:cs="Arial"/>
          <w:sz w:val="24"/>
          <w:szCs w:val="24"/>
          <w:lang w:eastAsia="pl-PL"/>
        </w:rPr>
        <w:t xml:space="preserve"> zł.</w:t>
      </w:r>
    </w:p>
    <w:p w14:paraId="0B816132" w14:textId="09200508" w:rsidR="00C9430A" w:rsidRPr="005C3B70" w:rsidRDefault="00490E77" w:rsidP="00617721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7F363F" w:rsidRPr="005C3B70">
        <w:rPr>
          <w:rFonts w:ascii="Arial" w:eastAsia="Times New Roman" w:hAnsi="Arial" w:cs="Arial"/>
          <w:sz w:val="24"/>
          <w:szCs w:val="24"/>
          <w:lang w:eastAsia="pl-PL"/>
        </w:rPr>
        <w:t>W przypadku przejazdu własnym lub użyczonym środkiem transportu zwrot kosztów przejazdu dokonywany będzie na podstawie listy obecności w formie, w jakiej uprawnionemu wypłacane będzie stypendium z tytułu uczestnictwa w stażu.</w:t>
      </w:r>
      <w:r w:rsidR="0061772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738DEF7A" w14:textId="03983EBB" w:rsidR="00617721" w:rsidRPr="005C3B70" w:rsidRDefault="00355836" w:rsidP="00617721">
      <w:pPr>
        <w:pStyle w:val="Nagwek2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br/>
      </w:r>
    </w:p>
    <w:p w14:paraId="46BC78A4" w14:textId="77777777" w:rsidR="00144CD2" w:rsidRPr="005C3B70" w:rsidRDefault="00144CD2" w:rsidP="005C3B70">
      <w:pPr>
        <w:spacing w:after="0" w:line="276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76D17D9" w14:textId="77777777" w:rsidR="00144CD2" w:rsidRPr="005C3B70" w:rsidRDefault="00144CD2" w:rsidP="005C3B70">
      <w:pPr>
        <w:spacing w:after="0" w:line="276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F38CBBB" w14:textId="77777777" w:rsidR="00144CD2" w:rsidRPr="005C3B70" w:rsidRDefault="00144CD2" w:rsidP="005C3B70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C3B70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</w:t>
      </w:r>
    </w:p>
    <w:p w14:paraId="00EC8DFE" w14:textId="77777777" w:rsidR="00144CD2" w:rsidRPr="005C3B70" w:rsidRDefault="00144CD2" w:rsidP="005C3B70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6429653" w14:textId="77777777" w:rsidR="00144CD2" w:rsidRPr="005C3B70" w:rsidRDefault="00144CD2" w:rsidP="005C3B70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144CD2" w:rsidRPr="005C3B70" w:rsidSect="000C4336">
      <w:footerReference w:type="default" r:id="rId9"/>
      <w:pgSz w:w="11906" w:h="16838"/>
      <w:pgMar w:top="851" w:right="1418" w:bottom="567" w:left="1418" w:header="709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85620" w14:textId="77777777" w:rsidR="00093E9C" w:rsidRDefault="00093E9C">
      <w:pPr>
        <w:spacing w:after="0" w:line="240" w:lineRule="auto"/>
      </w:pPr>
      <w:r>
        <w:separator/>
      </w:r>
    </w:p>
  </w:endnote>
  <w:endnote w:type="continuationSeparator" w:id="0">
    <w:p w14:paraId="153CBEAA" w14:textId="77777777" w:rsidR="00093E9C" w:rsidRDefault="00093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00F24" w14:textId="77777777" w:rsidR="004A0639" w:rsidRDefault="004A0639">
    <w:pPr>
      <w:pStyle w:val="Stopka"/>
    </w:pPr>
  </w:p>
  <w:p w14:paraId="5A719F09" w14:textId="77777777" w:rsidR="004A0639" w:rsidRDefault="004A0639" w:rsidP="004A0639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B46BE" w14:textId="77777777" w:rsidR="00093E9C" w:rsidRDefault="00093E9C">
      <w:pPr>
        <w:spacing w:after="0" w:line="240" w:lineRule="auto"/>
      </w:pPr>
      <w:r>
        <w:separator/>
      </w:r>
    </w:p>
  </w:footnote>
  <w:footnote w:type="continuationSeparator" w:id="0">
    <w:p w14:paraId="34A0FCB0" w14:textId="77777777" w:rsidR="00093E9C" w:rsidRDefault="00093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24B8"/>
    <w:multiLevelType w:val="hybridMultilevel"/>
    <w:tmpl w:val="F98058E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E4FB8"/>
    <w:multiLevelType w:val="hybridMultilevel"/>
    <w:tmpl w:val="1C1EEA4A"/>
    <w:lvl w:ilvl="0" w:tplc="9874138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4A25DA"/>
    <w:multiLevelType w:val="hybridMultilevel"/>
    <w:tmpl w:val="C2943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811C6"/>
    <w:multiLevelType w:val="hybridMultilevel"/>
    <w:tmpl w:val="1C1EEA4A"/>
    <w:lvl w:ilvl="0" w:tplc="9874138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153900"/>
    <w:multiLevelType w:val="hybridMultilevel"/>
    <w:tmpl w:val="CBA4F5B2"/>
    <w:lvl w:ilvl="0" w:tplc="62D61CA6">
      <w:start w:val="5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46B04"/>
    <w:multiLevelType w:val="hybridMultilevel"/>
    <w:tmpl w:val="097642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4805A7"/>
    <w:multiLevelType w:val="hybridMultilevel"/>
    <w:tmpl w:val="8DC2CBE6"/>
    <w:lvl w:ilvl="0" w:tplc="D7EADD54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B37FDF"/>
    <w:multiLevelType w:val="hybridMultilevel"/>
    <w:tmpl w:val="DC4C0CEC"/>
    <w:lvl w:ilvl="0" w:tplc="2072351C">
      <w:start w:val="4"/>
      <w:numFmt w:val="decimal"/>
      <w:lvlText w:val="%1."/>
      <w:lvlJc w:val="left"/>
      <w:pPr>
        <w:ind w:left="36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028BE"/>
    <w:multiLevelType w:val="hybridMultilevel"/>
    <w:tmpl w:val="F9805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384259">
    <w:abstractNumId w:val="2"/>
  </w:num>
  <w:num w:numId="2" w16cid:durableId="1592540879">
    <w:abstractNumId w:val="1"/>
  </w:num>
  <w:num w:numId="3" w16cid:durableId="1651667352">
    <w:abstractNumId w:val="3"/>
  </w:num>
  <w:num w:numId="4" w16cid:durableId="196897053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048758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47916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9346429">
    <w:abstractNumId w:val="5"/>
  </w:num>
  <w:num w:numId="8" w16cid:durableId="1767535606">
    <w:abstractNumId w:val="8"/>
  </w:num>
  <w:num w:numId="9" w16cid:durableId="1594629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D2E"/>
    <w:rsid w:val="00046C5A"/>
    <w:rsid w:val="00064313"/>
    <w:rsid w:val="00072BED"/>
    <w:rsid w:val="00093E9C"/>
    <w:rsid w:val="00095F4E"/>
    <w:rsid w:val="00124FFD"/>
    <w:rsid w:val="001336CB"/>
    <w:rsid w:val="00144CD2"/>
    <w:rsid w:val="001572B9"/>
    <w:rsid w:val="00177752"/>
    <w:rsid w:val="00224747"/>
    <w:rsid w:val="002C33EE"/>
    <w:rsid w:val="002C4370"/>
    <w:rsid w:val="002F63E7"/>
    <w:rsid w:val="002F7594"/>
    <w:rsid w:val="00310B3D"/>
    <w:rsid w:val="00312109"/>
    <w:rsid w:val="00355836"/>
    <w:rsid w:val="00380976"/>
    <w:rsid w:val="00383A3B"/>
    <w:rsid w:val="003C65EE"/>
    <w:rsid w:val="004324AE"/>
    <w:rsid w:val="00436B59"/>
    <w:rsid w:val="004758D7"/>
    <w:rsid w:val="00480888"/>
    <w:rsid w:val="00490E77"/>
    <w:rsid w:val="004A0639"/>
    <w:rsid w:val="004E665D"/>
    <w:rsid w:val="00550BEB"/>
    <w:rsid w:val="005C3B70"/>
    <w:rsid w:val="00617721"/>
    <w:rsid w:val="00651C55"/>
    <w:rsid w:val="006A33EC"/>
    <w:rsid w:val="007702F3"/>
    <w:rsid w:val="007B0D84"/>
    <w:rsid w:val="007E795B"/>
    <w:rsid w:val="007F363F"/>
    <w:rsid w:val="00826D2E"/>
    <w:rsid w:val="00845274"/>
    <w:rsid w:val="008B7E11"/>
    <w:rsid w:val="008E20EF"/>
    <w:rsid w:val="0090380B"/>
    <w:rsid w:val="009218B9"/>
    <w:rsid w:val="00936B82"/>
    <w:rsid w:val="009A1F0F"/>
    <w:rsid w:val="00A60A81"/>
    <w:rsid w:val="00A70EE1"/>
    <w:rsid w:val="00AB7FDB"/>
    <w:rsid w:val="00B57B2F"/>
    <w:rsid w:val="00BA6D1A"/>
    <w:rsid w:val="00BF281C"/>
    <w:rsid w:val="00C9430A"/>
    <w:rsid w:val="00CA05B6"/>
    <w:rsid w:val="00D74018"/>
    <w:rsid w:val="00DC17D2"/>
    <w:rsid w:val="00DE45F7"/>
    <w:rsid w:val="00E50D94"/>
    <w:rsid w:val="00E90F81"/>
    <w:rsid w:val="00EF4D71"/>
    <w:rsid w:val="00F66CB1"/>
    <w:rsid w:val="00FB3F8B"/>
    <w:rsid w:val="00FC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81B90"/>
  <w15:docId w15:val="{0B8C7ECE-3DF6-4F6B-BC50-75B6309A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0D84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58D7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E665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E66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65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B7E1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B7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7E11"/>
  </w:style>
  <w:style w:type="character" w:customStyle="1" w:styleId="Nagwek2Znak">
    <w:name w:val="Nagłówek 2 Znak"/>
    <w:basedOn w:val="Domylnaczcionkaakapitu"/>
    <w:link w:val="Nagwek2"/>
    <w:uiPriority w:val="9"/>
    <w:rsid w:val="004758D7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styleId="Hipercze">
    <w:name w:val="Hyperlink"/>
    <w:basedOn w:val="Domylnaczcionkaakapitu"/>
    <w:uiPriority w:val="99"/>
    <w:unhideWhenUsed/>
    <w:rsid w:val="00490E7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0E7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72B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maps.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590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srys</dc:creator>
  <cp:keywords/>
  <dc:description/>
  <cp:lastModifiedBy>dbrzeska</cp:lastModifiedBy>
  <cp:revision>17</cp:revision>
  <cp:lastPrinted>2022-06-10T06:36:00Z</cp:lastPrinted>
  <dcterms:created xsi:type="dcterms:W3CDTF">2021-06-07T06:44:00Z</dcterms:created>
  <dcterms:modified xsi:type="dcterms:W3CDTF">2023-08-11T10:37:00Z</dcterms:modified>
</cp:coreProperties>
</file>