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430C5" w14:textId="77777777" w:rsidR="00D363FE" w:rsidRDefault="00D363FE" w:rsidP="00D363F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3B7FBA0D" w14:textId="77777777" w:rsidR="00D363FE" w:rsidRDefault="00D363FE" w:rsidP="00D363F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ZGODA  NA  PRZETWARZANIE  DANYCH  OSOBOWYCH</w:t>
      </w:r>
    </w:p>
    <w:p w14:paraId="2E115F50" w14:textId="77777777" w:rsidR="00D363FE" w:rsidRPr="00B67D20" w:rsidRDefault="00D363FE" w:rsidP="00D363F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B824AB0" w14:textId="77777777" w:rsidR="00D363FE" w:rsidRDefault="00D363FE" w:rsidP="00D363F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0783ED9" w14:textId="77777777" w:rsidR="00D363FE" w:rsidRPr="00B67D20" w:rsidRDefault="00D363FE" w:rsidP="00D363F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00FB684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5D9BBD3" w14:textId="172C5B7D" w:rsidR="00D363FE" w:rsidRDefault="00D363FE" w:rsidP="00D363F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przetwarzanie moich danych osobowych przez Sąd Okręgowy               w Płocku ( 09 – 404 Płock, pl. Narutowicza 4 ) oraz publikację uzyskanych przeze mnie wyników konkursu na tablicy ogłoszeń i stronie internetowej Sądu Okręgowego w Płocku,                w celu przeprowadzenia konkursu na </w:t>
      </w:r>
      <w:r w:rsidR="00417BB0">
        <w:rPr>
          <w:rFonts w:ascii="Times New Roman" w:hAnsi="Times New Roman"/>
          <w:sz w:val="24"/>
          <w:szCs w:val="24"/>
        </w:rPr>
        <w:t xml:space="preserve">stanowisko </w:t>
      </w:r>
      <w:r w:rsidR="008A6211">
        <w:rPr>
          <w:rFonts w:ascii="Times New Roman" w:hAnsi="Times New Roman"/>
          <w:sz w:val="24"/>
          <w:szCs w:val="24"/>
        </w:rPr>
        <w:t>specjalisty</w:t>
      </w:r>
      <w:r w:rsidR="00417BB0">
        <w:rPr>
          <w:rFonts w:ascii="Times New Roman" w:hAnsi="Times New Roman"/>
          <w:sz w:val="24"/>
          <w:szCs w:val="24"/>
        </w:rPr>
        <w:t xml:space="preserve"> OZSS</w:t>
      </w:r>
      <w:r>
        <w:rPr>
          <w:rFonts w:ascii="Times New Roman" w:hAnsi="Times New Roman"/>
          <w:sz w:val="24"/>
          <w:szCs w:val="24"/>
        </w:rPr>
        <w:t xml:space="preserve"> w Sądzie Okręgowym </w:t>
      </w:r>
      <w:r w:rsidR="00417BB0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w Płocku, ogłoszonego </w:t>
      </w:r>
      <w:r w:rsidR="00DE417D">
        <w:rPr>
          <w:rFonts w:ascii="Times New Roman" w:hAnsi="Times New Roman"/>
          <w:sz w:val="24"/>
          <w:szCs w:val="24"/>
        </w:rPr>
        <w:t>23 sierpnia</w:t>
      </w:r>
      <w:r w:rsidR="005907EF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r. i prowadzonego przez Komisję Konkursową powołaną </w:t>
      </w:r>
      <w:r w:rsidR="008A6211">
        <w:rPr>
          <w:rFonts w:ascii="Times New Roman" w:hAnsi="Times New Roman"/>
          <w:sz w:val="24"/>
          <w:szCs w:val="24"/>
        </w:rPr>
        <w:t>na mocy zarządzenia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417BB0">
        <w:rPr>
          <w:rFonts w:ascii="Times New Roman" w:hAnsi="Times New Roman"/>
          <w:sz w:val="24"/>
          <w:szCs w:val="24"/>
        </w:rPr>
        <w:t>Prezesa</w:t>
      </w:r>
      <w:r>
        <w:rPr>
          <w:rFonts w:ascii="Times New Roman" w:hAnsi="Times New Roman"/>
          <w:sz w:val="24"/>
          <w:szCs w:val="24"/>
        </w:rPr>
        <w:t xml:space="preserve"> Sądu Okręgowego w Płocku.</w:t>
      </w:r>
    </w:p>
    <w:p w14:paraId="5D0752C6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CFF5233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A0175FF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……………………………………...</w:t>
      </w:r>
    </w:p>
    <w:p w14:paraId="5518A10F" w14:textId="77777777" w:rsidR="00D363FE" w:rsidRPr="003F11C8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Cs w:val="24"/>
        </w:rPr>
      </w:pPr>
      <w:r w:rsidRPr="003F11C8">
        <w:rPr>
          <w:rFonts w:ascii="Times New Roman" w:hAnsi="Times New Roman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</w:t>
      </w:r>
      <w:r w:rsidRPr="003F11C8">
        <w:rPr>
          <w:rFonts w:ascii="Times New Roman" w:hAnsi="Times New Roman"/>
          <w:szCs w:val="24"/>
        </w:rPr>
        <w:t xml:space="preserve">     (data i </w:t>
      </w:r>
      <w:r>
        <w:rPr>
          <w:rFonts w:ascii="Times New Roman" w:hAnsi="Times New Roman"/>
          <w:szCs w:val="24"/>
        </w:rPr>
        <w:t xml:space="preserve">czytelny </w:t>
      </w:r>
      <w:r w:rsidRPr="003F11C8">
        <w:rPr>
          <w:rFonts w:ascii="Times New Roman" w:hAnsi="Times New Roman"/>
          <w:szCs w:val="24"/>
        </w:rPr>
        <w:t>podpis)</w:t>
      </w:r>
    </w:p>
    <w:p w14:paraId="2CE7AC18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EC1E0EC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EDE8D28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ADA260D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klauzulą informacyjną, w której zostałam/em poinformowana/y o przysługującym mi prawie dostępu do treści moich danych oraz ich poprawiania, wycofania zgody na przetwarzanie w każdym czasie, jak również, że podanie tych danych jest dobrowolne.</w:t>
      </w:r>
    </w:p>
    <w:p w14:paraId="5DF29790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EAD5D28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……………………………………...</w:t>
      </w:r>
    </w:p>
    <w:p w14:paraId="1BDBAC50" w14:textId="77777777" w:rsidR="00D363FE" w:rsidRPr="003F11C8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Cs w:val="24"/>
        </w:rPr>
      </w:pPr>
      <w:r w:rsidRPr="003F11C8">
        <w:rPr>
          <w:rFonts w:ascii="Times New Roman" w:hAnsi="Times New Roman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</w:t>
      </w:r>
      <w:r w:rsidRPr="003F11C8">
        <w:rPr>
          <w:rFonts w:ascii="Times New Roman" w:hAnsi="Times New Roman"/>
          <w:szCs w:val="24"/>
        </w:rPr>
        <w:t xml:space="preserve">  (data i </w:t>
      </w:r>
      <w:r>
        <w:rPr>
          <w:rFonts w:ascii="Times New Roman" w:hAnsi="Times New Roman"/>
          <w:szCs w:val="24"/>
        </w:rPr>
        <w:t xml:space="preserve">czytelny </w:t>
      </w:r>
      <w:r w:rsidRPr="003F11C8">
        <w:rPr>
          <w:rFonts w:ascii="Times New Roman" w:hAnsi="Times New Roman"/>
          <w:szCs w:val="24"/>
        </w:rPr>
        <w:t>podpis)</w:t>
      </w:r>
    </w:p>
    <w:p w14:paraId="556E384D" w14:textId="77777777" w:rsidR="00D363FE" w:rsidRDefault="00D363FE" w:rsidP="00D363FE"/>
    <w:p w14:paraId="0072C781" w14:textId="77777777" w:rsidR="008B7432" w:rsidRDefault="008B7432"/>
    <w:sectPr w:rsidR="008B7432" w:rsidSect="00961D89">
      <w:headerReference w:type="default" r:id="rId6"/>
      <w:pgSz w:w="11906" w:h="16838"/>
      <w:pgMar w:top="1440" w:right="1134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42D1A" w14:textId="77777777" w:rsidR="00560776" w:rsidRDefault="00560776" w:rsidP="00D363FE">
      <w:pPr>
        <w:spacing w:after="0" w:line="240" w:lineRule="auto"/>
      </w:pPr>
      <w:r>
        <w:separator/>
      </w:r>
    </w:p>
  </w:endnote>
  <w:endnote w:type="continuationSeparator" w:id="0">
    <w:p w14:paraId="200A34B5" w14:textId="77777777" w:rsidR="00560776" w:rsidRDefault="00560776" w:rsidP="00D3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6C5C6" w14:textId="77777777" w:rsidR="00560776" w:rsidRDefault="00560776" w:rsidP="00D363FE">
      <w:pPr>
        <w:spacing w:after="0" w:line="240" w:lineRule="auto"/>
      </w:pPr>
      <w:r>
        <w:separator/>
      </w:r>
    </w:p>
  </w:footnote>
  <w:footnote w:type="continuationSeparator" w:id="0">
    <w:p w14:paraId="73A6B073" w14:textId="77777777" w:rsidR="00560776" w:rsidRDefault="00560776" w:rsidP="00D3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EFB09" w14:textId="77777777" w:rsidR="00000000" w:rsidRPr="00AB68C9" w:rsidRDefault="00C260E3" w:rsidP="00AB68C9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3</w:t>
    </w:r>
  </w:p>
  <w:p w14:paraId="67215957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FE"/>
    <w:rsid w:val="000357B5"/>
    <w:rsid w:val="003968AB"/>
    <w:rsid w:val="00417BB0"/>
    <w:rsid w:val="00457663"/>
    <w:rsid w:val="0048578B"/>
    <w:rsid w:val="00560776"/>
    <w:rsid w:val="005907EF"/>
    <w:rsid w:val="005A7E91"/>
    <w:rsid w:val="005C61A5"/>
    <w:rsid w:val="00614AD3"/>
    <w:rsid w:val="00661446"/>
    <w:rsid w:val="00717E53"/>
    <w:rsid w:val="007A15C7"/>
    <w:rsid w:val="008A6211"/>
    <w:rsid w:val="008B7432"/>
    <w:rsid w:val="00961D89"/>
    <w:rsid w:val="009C1BD1"/>
    <w:rsid w:val="00A90B67"/>
    <w:rsid w:val="00AA6DDC"/>
    <w:rsid w:val="00B32F33"/>
    <w:rsid w:val="00B340FA"/>
    <w:rsid w:val="00C260E3"/>
    <w:rsid w:val="00D363FE"/>
    <w:rsid w:val="00DE417D"/>
    <w:rsid w:val="00E97B91"/>
    <w:rsid w:val="00FD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3D63"/>
  <w15:docId w15:val="{DE6EA494-653E-4CEF-92A2-68122384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63F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3FE"/>
  </w:style>
  <w:style w:type="paragraph" w:styleId="Stopka">
    <w:name w:val="footer"/>
    <w:basedOn w:val="Normalny"/>
    <w:link w:val="StopkaZnak"/>
    <w:uiPriority w:val="99"/>
    <w:unhideWhenUsed/>
    <w:rsid w:val="00D36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3FE"/>
  </w:style>
  <w:style w:type="paragraph" w:styleId="Tekstdymka">
    <w:name w:val="Balloon Text"/>
    <w:basedOn w:val="Normalny"/>
    <w:link w:val="TekstdymkaZnak"/>
    <w:uiPriority w:val="99"/>
    <w:semiHidden/>
    <w:unhideWhenUsed/>
    <w:rsid w:val="00D3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Gruk-Kiciak Iwona</dc:creator>
  <cp:lastModifiedBy>rsztendur</cp:lastModifiedBy>
  <cp:revision>2</cp:revision>
  <cp:lastPrinted>2023-08-09T11:40:00Z</cp:lastPrinted>
  <dcterms:created xsi:type="dcterms:W3CDTF">2024-08-28T13:00:00Z</dcterms:created>
  <dcterms:modified xsi:type="dcterms:W3CDTF">2024-08-28T13:00:00Z</dcterms:modified>
</cp:coreProperties>
</file>