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54" w:rsidRDefault="00850754" w:rsidP="00850754">
      <w:pPr>
        <w:jc w:val="center"/>
        <w:rPr>
          <w:b/>
        </w:rPr>
      </w:pPr>
      <w:r>
        <w:rPr>
          <w:b/>
        </w:rPr>
        <w:t>OŚWIADCZENIE O OTRZYMANEJ POMOCY DE MINIMIS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</w:p>
    <w:p w:rsidR="00850754" w:rsidRDefault="00850754" w:rsidP="00850754">
      <w:pPr>
        <w:jc w:val="center"/>
        <w:rPr>
          <w:b/>
        </w:rPr>
      </w:pPr>
    </w:p>
    <w:p w:rsidR="00850754" w:rsidRDefault="00850754" w:rsidP="00850754">
      <w:pPr>
        <w:jc w:val="both"/>
        <w:rPr>
          <w:b/>
        </w:rPr>
      </w:pPr>
    </w:p>
    <w:p w:rsidR="00850754" w:rsidRDefault="00850754" w:rsidP="00850754">
      <w:pPr>
        <w:jc w:val="both"/>
      </w:pPr>
      <w:r>
        <w:t xml:space="preserve">              Uprzedzony o odpowiedzialności karnej za fałszywe zeznanie (art. 233 ustawy z dnia 6 czerwca 1997r. Kodeks karny – Dz. U. nr 88, poz.553 ze zmianami), tj.:</w:t>
      </w:r>
    </w:p>
    <w:p w:rsidR="00850754" w:rsidRDefault="00850754" w:rsidP="00850754">
      <w:pPr>
        <w:jc w:val="both"/>
      </w:pPr>
    </w:p>
    <w:p w:rsidR="00850754" w:rsidRDefault="00850754" w:rsidP="00850754">
      <w:pPr>
        <w:jc w:val="both"/>
      </w:pPr>
      <w: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862CEC">
        <w:t xml:space="preserve"> od 6 miesięcy</w:t>
      </w:r>
      <w:r>
        <w:t xml:space="preserve"> do lat </w:t>
      </w:r>
      <w:r w:rsidR="00862CEC">
        <w:t>8</w:t>
      </w:r>
      <w:r>
        <w:t>.</w:t>
      </w:r>
    </w:p>
    <w:p w:rsidR="00850754" w:rsidRDefault="00850754" w:rsidP="00850754">
      <w:pPr>
        <w:jc w:val="both"/>
      </w:pPr>
    </w:p>
    <w:p w:rsidR="00850754" w:rsidRDefault="00850754" w:rsidP="00850754">
      <w:pPr>
        <w:spacing w:line="360" w:lineRule="auto"/>
        <w:ind w:left="360"/>
        <w:jc w:val="both"/>
        <w:rPr>
          <w:b/>
        </w:rPr>
      </w:pPr>
      <w:r>
        <w:rPr>
          <w:b/>
        </w:rPr>
        <w:t xml:space="preserve">Oświadczam, że w roku, w którym ubiegam się o pomoc oraz w ciągu 2 poprzedzających go lat:   </w:t>
      </w:r>
    </w:p>
    <w:p w:rsidR="00850754" w:rsidRDefault="00850754" w:rsidP="00850754">
      <w:pPr>
        <w:spacing w:line="360" w:lineRule="auto"/>
        <w:ind w:left="720"/>
        <w:jc w:val="both"/>
        <w:rPr>
          <w:b/>
        </w:rPr>
      </w:pPr>
      <w:r w:rsidRPr="00850754">
        <w:rPr>
          <w:b/>
          <w:sz w:val="40"/>
          <w:szCs w:val="40"/>
        </w:rPr>
        <w:t>□</w:t>
      </w:r>
      <w:r>
        <w:rPr>
          <w:b/>
        </w:rPr>
        <w:t xml:space="preserve"> nie otrzymałem(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)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>,</w:t>
      </w:r>
    </w:p>
    <w:p w:rsidR="00850754" w:rsidRDefault="00850754" w:rsidP="00850754">
      <w:pPr>
        <w:spacing w:line="360" w:lineRule="auto"/>
        <w:ind w:left="720"/>
        <w:jc w:val="both"/>
        <w:rPr>
          <w:b/>
        </w:rPr>
      </w:pPr>
      <w:r w:rsidRPr="00850754">
        <w:rPr>
          <w:b/>
          <w:sz w:val="40"/>
          <w:szCs w:val="40"/>
        </w:rPr>
        <w:t>□</w:t>
      </w:r>
      <w:r>
        <w:rPr>
          <w:b/>
        </w:rPr>
        <w:t xml:space="preserve"> otrzymałem(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) pomoc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w wysokości…………………Euro,</w:t>
      </w:r>
    </w:p>
    <w:p w:rsidR="00850754" w:rsidRDefault="00850754" w:rsidP="00850754">
      <w:pPr>
        <w:spacing w:line="360" w:lineRule="auto"/>
        <w:ind w:left="720"/>
        <w:jc w:val="both"/>
        <w:rPr>
          <w:b/>
        </w:rPr>
      </w:pPr>
      <w:r w:rsidRPr="00850754">
        <w:rPr>
          <w:b/>
          <w:sz w:val="40"/>
          <w:szCs w:val="40"/>
        </w:rPr>
        <w:t>□</w:t>
      </w:r>
      <w:r>
        <w:rPr>
          <w:b/>
        </w:rPr>
        <w:t xml:space="preserve"> otrzymałem(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) pomoc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i w załączeniu przedkładam kopie wszystkich zaświadczeń o uzyskanej pomocy de minimis</w:t>
      </w:r>
      <w:r>
        <w:rPr>
          <w:b/>
          <w:vertAlign w:val="superscript"/>
        </w:rPr>
        <w:t>2</w:t>
      </w:r>
      <w:r>
        <w:rPr>
          <w:b/>
        </w:rPr>
        <w:t>.</w:t>
      </w:r>
    </w:p>
    <w:p w:rsidR="00850754" w:rsidRDefault="00850754" w:rsidP="00850754">
      <w:pPr>
        <w:spacing w:line="360" w:lineRule="auto"/>
        <w:ind w:left="360"/>
        <w:jc w:val="both"/>
        <w:rPr>
          <w:b/>
        </w:rPr>
      </w:pPr>
    </w:p>
    <w:p w:rsidR="00850754" w:rsidRDefault="00850754" w:rsidP="00850754">
      <w:pPr>
        <w:jc w:val="both"/>
      </w:pPr>
    </w:p>
    <w:p w:rsidR="00850754" w:rsidRDefault="00850754" w:rsidP="00850754">
      <w:pPr>
        <w:jc w:val="both"/>
      </w:pPr>
      <w: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850754" w:rsidRDefault="00850754" w:rsidP="00850754">
      <w:pPr>
        <w:jc w:val="both"/>
      </w:pPr>
    </w:p>
    <w:p w:rsidR="00850754" w:rsidRDefault="00850754" w:rsidP="00850754"/>
    <w:p w:rsidR="00850754" w:rsidRDefault="00850754" w:rsidP="00850754"/>
    <w:p w:rsidR="00850754" w:rsidRDefault="00850754" w:rsidP="00850754"/>
    <w:p w:rsidR="00850754" w:rsidRDefault="00850754" w:rsidP="00850754">
      <w:pPr>
        <w:ind w:left="4248"/>
      </w:pPr>
      <w:r>
        <w:t>………..…201</w:t>
      </w:r>
      <w:r w:rsidR="00AD2487">
        <w:t>7</w:t>
      </w:r>
      <w:bookmarkStart w:id="0" w:name="_GoBack"/>
      <w:bookmarkEnd w:id="0"/>
      <w:r>
        <w:t xml:space="preserve"> r.   ……...………………………                      </w:t>
      </w:r>
    </w:p>
    <w:p w:rsidR="00850754" w:rsidRDefault="00850754" w:rsidP="00850754">
      <w:pPr>
        <w:pStyle w:val="Tekstpodstawowywcity"/>
        <w:spacing w:line="360" w:lineRule="auto"/>
        <w:ind w:left="4248" w:firstLine="0"/>
        <w:jc w:val="both"/>
      </w:pPr>
      <w:r>
        <w:t>(data i podpis osoby składającej oświadczenie)</w:t>
      </w:r>
    </w:p>
    <w:p w:rsidR="00850754" w:rsidRDefault="00850754" w:rsidP="00850754">
      <w:pPr>
        <w:pStyle w:val="Tekstpodstawowywcity"/>
        <w:spacing w:line="360" w:lineRule="auto"/>
        <w:jc w:val="both"/>
      </w:pPr>
    </w:p>
    <w:p w:rsidR="00850754" w:rsidRDefault="00850754" w:rsidP="00850754"/>
    <w:p w:rsidR="00850754" w:rsidRDefault="00850754" w:rsidP="00850754"/>
    <w:p w:rsidR="00850754" w:rsidRDefault="00850754" w:rsidP="00850754"/>
    <w:p w:rsidR="00850754" w:rsidRDefault="00850754" w:rsidP="00850754"/>
    <w:p w:rsidR="00850754" w:rsidRDefault="00850754" w:rsidP="00850754"/>
    <w:p w:rsidR="00850754" w:rsidRDefault="00850754" w:rsidP="00850754">
      <w:r>
        <w:t>_________________________</w:t>
      </w:r>
    </w:p>
    <w:p w:rsidR="00850754" w:rsidRDefault="00850754" w:rsidP="00850754"/>
    <w:p w:rsidR="00850754" w:rsidRDefault="00850754" w:rsidP="00850754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spełniającą warunki określone w rozporządzeniu Komisji (UE) nr 1407/2013 z dnia 18 grudnia 2013 r. w sprawie stosowania art. 107 i 108 Traktatu o funkcjonowaniu Unii Europejskiej do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(Dz. Urz. UE L 352 z 24.12.2013 r. str. 1), rozporządzeniu Komisji (UE) nr 1408/2013 z dnia 18 grudnia 2013 r. w sprawie stosowania art. 107 i 108 Traktatu o funkcjonowaniu Unii Europejskiej do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w sektorze rolnym (Dz. Urz. UE L 352 z 24.12.2013 r. str. 9), rozporządzeniu Komisji (WE) Nr 717/2014 z dnia 27 czerwca 2013 r. w sprawie stosowania art. 107 i 108 Traktatu o funkcjonowaniu Unii Europejskiej do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w sektorze rybołówstwa i akwakultury (Dz. Urz. UE L 190/45 z 28.6.2014);</w:t>
      </w:r>
    </w:p>
    <w:p w:rsidR="00850754" w:rsidRDefault="00850754" w:rsidP="00850754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Odpowiednie zaznaczyć. </w:t>
      </w:r>
    </w:p>
    <w:p w:rsidR="002C4160" w:rsidRPr="00850754" w:rsidRDefault="002C4160" w:rsidP="00850754"/>
    <w:sectPr w:rsidR="002C4160" w:rsidRPr="00850754" w:rsidSect="002C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55429"/>
    <w:multiLevelType w:val="hybridMultilevel"/>
    <w:tmpl w:val="E9EA612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5DD6"/>
    <w:rsid w:val="002C4160"/>
    <w:rsid w:val="00850754"/>
    <w:rsid w:val="00862CEC"/>
    <w:rsid w:val="009D5DD6"/>
    <w:rsid w:val="00A66495"/>
    <w:rsid w:val="00AD2487"/>
    <w:rsid w:val="00BB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FC1AC-32CC-42D4-A5E5-53B888BD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2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85D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50754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07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jmachnacka</cp:lastModifiedBy>
  <cp:revision>7</cp:revision>
  <cp:lastPrinted>2015-10-05T10:49:00Z</cp:lastPrinted>
  <dcterms:created xsi:type="dcterms:W3CDTF">2015-05-06T06:03:00Z</dcterms:created>
  <dcterms:modified xsi:type="dcterms:W3CDTF">2017-04-10T11:28:00Z</dcterms:modified>
</cp:coreProperties>
</file>