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CF7" w:rsidRPr="001F2DB3" w:rsidRDefault="00D50CF7" w:rsidP="00D50CF7">
      <w:pPr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pl-PL"/>
        </w:rPr>
      </w:pPr>
      <w:r w:rsidRPr="001F2DB3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pl-PL"/>
        </w:rPr>
        <w:t>młodsza pielęgniarka/młodszy pielęgniarz/młodszy ratownik medyczny ambulatorium z izbą chorych</w:t>
      </w:r>
    </w:p>
    <w:p w:rsidR="00D50CF7" w:rsidRPr="001408A6" w:rsidRDefault="00D50CF7" w:rsidP="00D50CF7">
      <w:pPr>
        <w:spacing w:before="240"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OLE_LINK1"/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Warszawa, dn. </w:t>
      </w:r>
      <w:r w:rsidR="001F2DB3">
        <w:rPr>
          <w:rFonts w:ascii="Times New Roman" w:eastAsia="Times New Roman" w:hAnsi="Times New Roman" w:cs="Times New Roman"/>
          <w:sz w:val="24"/>
          <w:szCs w:val="24"/>
          <w:lang w:eastAsia="pl-PL"/>
        </w:rPr>
        <w:t>5 maja</w:t>
      </w: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 r.</w:t>
      </w:r>
    </w:p>
    <w:p w:rsidR="00D50CF7" w:rsidRPr="001408A6" w:rsidRDefault="00D50CF7" w:rsidP="00D50CF7">
      <w:pPr>
        <w:spacing w:before="240"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50CF7" w:rsidRPr="001408A6" w:rsidRDefault="00D50CF7" w:rsidP="00D50C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l-PL"/>
        </w:rPr>
        <w:t>DYREKTOR OKRĘGOWY SŁUŻBY WIĘZIENNEJ W WARSZAWIE</w:t>
      </w:r>
    </w:p>
    <w:p w:rsidR="00D50CF7" w:rsidRPr="001408A6" w:rsidRDefault="00D50CF7" w:rsidP="00D50CF7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 ustawą z dnia 9 kwietnia 2010 r. o Służbie Więziennej (Dz. U. z 2021 r., poz. 1064 z późn. zm.) oraz z rozporządzeniem Ministra Sprawiedliwości z dnia 1 sierpnia 2018 r. w sprawie postępowania kwalifikacyjnego do Służby Więziennej (Dz. U. z 2018 r.,  poz. 1631 z późn. zm.), zarządza wszczęcie postępowania kwalifikacyjnego na stanowisko:</w:t>
      </w:r>
    </w:p>
    <w:p w:rsidR="00D50CF7" w:rsidRPr="001408A6" w:rsidRDefault="00D50CF7" w:rsidP="00D50CF7">
      <w:pPr>
        <w:spacing w:before="240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50CF7" w:rsidRPr="001408A6" w:rsidRDefault="00D50CF7" w:rsidP="00D50C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l-PL"/>
        </w:rPr>
        <w:t>młodsza pielęgniarka/młodszy pielęgniarz/młodszy ratownik medyczny ambulatorium z izbą chorych</w:t>
      </w:r>
    </w:p>
    <w:p w:rsidR="00D50CF7" w:rsidRPr="001408A6" w:rsidRDefault="00D50CF7" w:rsidP="00D50CF7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w następujących jednostkach organizacyjnych:</w:t>
      </w:r>
    </w:p>
    <w:p w:rsidR="00D50CF7" w:rsidRPr="001408A6" w:rsidRDefault="00D50CF7" w:rsidP="00B200C3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408A6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l-PL"/>
        </w:rPr>
        <w:t>Zakład Karny w Płocku</w:t>
      </w: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Sienkiewicza 22, 09-402 Płock:</w:t>
      </w: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planowana liczba przyjęć maksymalnie 1 osoba;</w:t>
      </w:r>
    </w:p>
    <w:p w:rsidR="00D50CF7" w:rsidRPr="001408A6" w:rsidRDefault="00D50CF7" w:rsidP="00D50CF7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50CF7" w:rsidRPr="001408A6" w:rsidRDefault="00D50CF7" w:rsidP="00D50CF7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w systemie jednozmianowym lub wielozmianowym, w bezpośrednim kontakcie z osobami pozbawionymi wolności.</w:t>
      </w:r>
    </w:p>
    <w:p w:rsidR="00D50CF7" w:rsidRPr="001408A6" w:rsidRDefault="00D50CF7" w:rsidP="00D50CF7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50CF7" w:rsidRPr="001408A6" w:rsidRDefault="00D50CF7" w:rsidP="00D50C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Planowany termin przyjęcia do służby:</w:t>
      </w:r>
    </w:p>
    <w:p w:rsidR="00D50CF7" w:rsidRPr="001408A6" w:rsidRDefault="00D50CF7" w:rsidP="00D50CF7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II - IV kwartał 2022 roku</w:t>
      </w:r>
    </w:p>
    <w:p w:rsidR="00D50CF7" w:rsidRPr="001408A6" w:rsidRDefault="00D50CF7" w:rsidP="00D50CF7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50CF7" w:rsidRPr="001408A6" w:rsidRDefault="00D50CF7" w:rsidP="00D50C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Służbę w Służbie Więziennej może pełnić osoba spełniająca nw. wymagania formalne</w:t>
      </w:r>
      <w:r w:rsidRPr="001408A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pl-PL"/>
        </w:rPr>
        <w:t>:</w:t>
      </w:r>
    </w:p>
    <w:p w:rsidR="00D50CF7" w:rsidRPr="001408A6" w:rsidRDefault="00D50CF7" w:rsidP="00D50CF7">
      <w:pPr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- posiadająca obywatelstwo polskie;</w:t>
      </w:r>
    </w:p>
    <w:p w:rsidR="00D50CF7" w:rsidRPr="001408A6" w:rsidRDefault="00D50CF7" w:rsidP="00D50CF7">
      <w:pPr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- posiadająca uregulowany stosunek do służby wojskowej;</w:t>
      </w:r>
    </w:p>
    <w:p w:rsidR="00D50CF7" w:rsidRPr="001408A6" w:rsidRDefault="00D50CF7" w:rsidP="00D50CF7">
      <w:pPr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- korzystająca z pełni praw publicznych;</w:t>
      </w:r>
    </w:p>
    <w:p w:rsidR="00D50CF7" w:rsidRPr="001408A6" w:rsidRDefault="00D50CF7" w:rsidP="00D50CF7">
      <w:pPr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- która daje rękojmię prawidłowego wykonywania powierzonych zadań;</w:t>
      </w:r>
    </w:p>
    <w:p w:rsidR="00D50CF7" w:rsidRPr="001408A6" w:rsidRDefault="00D50CF7" w:rsidP="00D50CF7">
      <w:pPr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- która nie była skazana prawomocnym wyrokiem sądu za przestępstwo umyślne lub umyślne przestępstwo skarbowe albo wobec której nie został wydany prawomocny wyrok warunkowo umarzający postępowanie karne o takie przestępstwo, a także nie toczy się przeciwko niej postępowanie karne o takie przestępstwo;</w:t>
      </w:r>
    </w:p>
    <w:p w:rsidR="00D50CF7" w:rsidRPr="001408A6" w:rsidRDefault="00D50CF7" w:rsidP="00D50CF7">
      <w:pPr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- dająca rękojmię zachowania tajemnicy stosownie do wymogów określonych w przepisach o ochronie informacji niejawnych;</w:t>
      </w:r>
    </w:p>
    <w:p w:rsidR="00D50CF7" w:rsidRPr="001408A6" w:rsidRDefault="00D50CF7" w:rsidP="00D50CF7">
      <w:pPr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- posiadająca co najmniej wykształcenie średnie lub średnie branżowe;</w:t>
      </w:r>
    </w:p>
    <w:p w:rsidR="00D50CF7" w:rsidRPr="001408A6" w:rsidRDefault="00D50CF7" w:rsidP="00D50CF7">
      <w:pPr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- posiadająca zdolność fizyczną i psychiczną do pełnienia służby.</w:t>
      </w:r>
    </w:p>
    <w:p w:rsidR="00D50CF7" w:rsidRPr="001408A6" w:rsidRDefault="00D50CF7" w:rsidP="00D50CF7">
      <w:pPr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50CF7" w:rsidRPr="001408A6" w:rsidRDefault="00D50CF7" w:rsidP="00D50CF7">
      <w:pPr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50CF7" w:rsidRPr="001408A6" w:rsidRDefault="00D50CF7" w:rsidP="00D50CF7">
      <w:pPr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Wymagania dodatkowe na stanowisku młodszej pielęgniarki/młodszego pielęgniarza/ młodszego ratownika medycznego:</w:t>
      </w:r>
    </w:p>
    <w:p w:rsidR="00D50CF7" w:rsidRPr="001408A6" w:rsidRDefault="00D50CF7" w:rsidP="00D50CF7">
      <w:pPr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- aktualne prawo wykonywania zawodu pielęgniarki/pielęgniarza;</w:t>
      </w:r>
    </w:p>
    <w:p w:rsidR="00D50CF7" w:rsidRPr="001408A6" w:rsidRDefault="00D50CF7" w:rsidP="00D50CF7">
      <w:pPr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 </w:t>
      </w:r>
      <w:r w:rsidRPr="001408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wykształcenie co najmniej średnie w zakresie pielęgniarstwa</w:t>
      </w: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08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- dyplom ratownika medycznego (dotyczy absolwentów policealnych szkół średnich);</w:t>
      </w: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08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- dyplom potwierdzający uzyskanie tytułu licencjata lub magistra (dotyczy osób, które ukończyły szkołę wyższą lub wyższą szkołę zawodową na kierunku lub w specjalności ratownictwo medyczne realizującą w programie nauczania co najmniej cele, treści kształcenia oraz liczbę godzin objęte podstawą programową kształcenia w zawodzie ratownik medyczny).</w:t>
      </w:r>
    </w:p>
    <w:p w:rsidR="00D50CF7" w:rsidRPr="001408A6" w:rsidRDefault="00D50CF7" w:rsidP="00D50CF7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50CF7" w:rsidRPr="001408A6" w:rsidRDefault="00D50CF7" w:rsidP="00D50C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Dokumenty jakie należy przesłać w celu wszczęcia postępowania kwalifikacyjnego:</w:t>
      </w:r>
    </w:p>
    <w:p w:rsidR="00D50CF7" w:rsidRPr="001408A6" w:rsidRDefault="00D50CF7" w:rsidP="00D50CF7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podanie o przyjęcie do służby ze wskazaniem działu służby i stanowiska, o które się ubiega wraz z</w:t>
      </w:r>
      <w:r w:rsidRPr="001408A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pl-PL"/>
        </w:rPr>
        <w:t> </w:t>
      </w:r>
      <w:r w:rsidRPr="001408A6"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numerem telefonu oraz adresem e-mail;</w:t>
      </w:r>
    </w:p>
    <w:p w:rsidR="00D50CF7" w:rsidRPr="001408A6" w:rsidRDefault="00D50CF7" w:rsidP="00D50CF7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wypełnioną ankietę personalną ( będącą załącznikiem nr 1 do ogłoszenia);</w:t>
      </w:r>
    </w:p>
    <w:p w:rsidR="00D50CF7" w:rsidRPr="001408A6" w:rsidRDefault="00D50CF7" w:rsidP="00D50CF7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kserokopie świadectw pracy lub służby (oryginały do wglądu w dniu przyjęcia do służby);</w:t>
      </w:r>
    </w:p>
    <w:p w:rsidR="00D50CF7" w:rsidRPr="001408A6" w:rsidRDefault="00D50CF7" w:rsidP="00D50CF7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kserokopie dokumentów potwierdzających posiadane wykształcenie, kwalifikacje zawodowe i specjalistyczne (oryginały do wglądu w dniu przyjęcia  do służby);</w:t>
      </w:r>
    </w:p>
    <w:p w:rsidR="00D50CF7" w:rsidRPr="001408A6" w:rsidRDefault="00D50CF7" w:rsidP="00D50CF7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kserokopia książeczki wojskowej (oryginał do wglądu w dniu przyjęcia do służby);</w:t>
      </w:r>
    </w:p>
    <w:p w:rsidR="00D50CF7" w:rsidRPr="001408A6" w:rsidRDefault="00D50CF7" w:rsidP="00D50CF7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oświadczenie kandydata o zdolności do wykonywania ćwiczeń fizycznych.</w:t>
      </w:r>
    </w:p>
    <w:p w:rsidR="00D50CF7" w:rsidRPr="001408A6" w:rsidRDefault="00D50CF7" w:rsidP="00D50CF7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50CF7" w:rsidRPr="001408A6" w:rsidRDefault="00D50CF7" w:rsidP="00D50C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UWAGA !!!</w:t>
      </w:r>
    </w:p>
    <w:p w:rsidR="00D50CF7" w:rsidRPr="001408A6" w:rsidRDefault="00D50CF7" w:rsidP="00D50CF7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50CF7" w:rsidRPr="001408A6" w:rsidRDefault="00D50CF7" w:rsidP="00D50C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W ZWIĄZKU Z WPROWADZENIEM NA OBSZARZE RZECZPOSPOLITEJ POLSKIEJ STANU EPIDEMII ZASTOSOWANO CZASOWE ROZWIĄZANIA W ZAKRESIE PROWADZENIA POSTĘPOWAŃ KWALIFIKACYJNYCH DO SŁUŻBY W SŁUŻBIE WIĘZIENNEJ.</w:t>
      </w:r>
    </w:p>
    <w:p w:rsidR="00D50CF7" w:rsidRPr="001408A6" w:rsidRDefault="00D50CF7" w:rsidP="00D50CF7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50CF7" w:rsidRPr="001408A6" w:rsidRDefault="00D50CF7" w:rsidP="00D50C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WPROWADZONE ROZWIĄZANIA MAJĄ CHARAKTER CZASOWY ORAZ PRZEJŚCIOWY</w:t>
      </w:r>
    </w:p>
    <w:p w:rsidR="00D50CF7" w:rsidRPr="001408A6" w:rsidRDefault="00D50CF7" w:rsidP="00D50CF7">
      <w:p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50CF7" w:rsidRPr="001408A6" w:rsidRDefault="00D50CF7" w:rsidP="00D50C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Miejsce i termin składania wyżej wymienionych dokumentów:</w:t>
      </w:r>
    </w:p>
    <w:p w:rsidR="00D50CF7" w:rsidRPr="001408A6" w:rsidRDefault="00D50CF7" w:rsidP="00D50C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 należy składać w terminie </w:t>
      </w:r>
      <w:r w:rsidRPr="001408A6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do dnia </w:t>
      </w:r>
      <w:r w:rsidR="001F2DB3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l-PL"/>
        </w:rPr>
        <w:t>25 maja</w:t>
      </w:r>
      <w:r w:rsidRPr="001408A6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2022 r.</w:t>
      </w: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 drogą elektroniczną (format pdf), a w przypadku braku takiej możliwości, za pomocą przesyłki pocztowej poleconej (liczy się data wpływu do jednostki) </w:t>
      </w:r>
      <w:r w:rsidRPr="001408A6"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na poniższy adres</w:t>
      </w: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50CF7" w:rsidRPr="001408A6" w:rsidRDefault="00D50CF7" w:rsidP="00D50CF7">
      <w:p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50CF7" w:rsidRPr="001408A6" w:rsidRDefault="00A27648" w:rsidP="00D50CF7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="00D50CF7" w:rsidRPr="001408A6">
          <w:rPr>
            <w:rFonts w:ascii="inherit" w:eastAsia="Times New Roman" w:hAnsi="inherit" w:cs="Times New Roman"/>
            <w:b/>
            <w:bCs/>
            <w:color w:val="1B5B92"/>
            <w:sz w:val="24"/>
            <w:szCs w:val="24"/>
            <w:u w:val="single"/>
            <w:bdr w:val="none" w:sz="0" w:space="0" w:color="auto" w:frame="1"/>
            <w:lang w:eastAsia="pl-PL"/>
          </w:rPr>
          <w:t>rekrutacja_oiswwarszawa@sw.gov.pl</w:t>
        </w:r>
      </w:hyperlink>
    </w:p>
    <w:p w:rsidR="00D50CF7" w:rsidRPr="001408A6" w:rsidRDefault="00D50CF7" w:rsidP="00D50CF7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50CF7" w:rsidRPr="001408A6" w:rsidRDefault="00D50CF7" w:rsidP="00D50CF7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Okręgowy Inspektorat Służby Więziennej</w:t>
      </w:r>
    </w:p>
    <w:p w:rsidR="00D50CF7" w:rsidRPr="001408A6" w:rsidRDefault="00D50CF7" w:rsidP="00D50CF7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ul. Wiśniowa 50</w:t>
      </w:r>
    </w:p>
    <w:p w:rsidR="00D50CF7" w:rsidRPr="001408A6" w:rsidRDefault="00D50CF7" w:rsidP="00D50CF7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02 -520 Warszawa</w:t>
      </w:r>
    </w:p>
    <w:p w:rsidR="00D50CF7" w:rsidRPr="001408A6" w:rsidRDefault="00D50CF7" w:rsidP="00D50CF7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50CF7" w:rsidRPr="001408A6" w:rsidRDefault="00D50CF7" w:rsidP="00D50CF7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z adnotacją „Nabór na stanowisko młodsza pielęgniarka, młodszy pielęgniarz, młodszy ratownik medyczny”.</w:t>
      </w:r>
    </w:p>
    <w:p w:rsidR="00D50CF7" w:rsidRPr="001408A6" w:rsidRDefault="00D50CF7" w:rsidP="00D50CF7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D50CF7" w:rsidRPr="001408A6" w:rsidRDefault="00D50CF7" w:rsidP="00D50C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l-PL"/>
        </w:rPr>
        <w:t>W przypadku niezłożenia wyżej wymienionych wymaganych dokumentów do </w:t>
      </w:r>
      <w:r w:rsidR="001F2DB3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l-PL"/>
        </w:rPr>
        <w:t>25 maja</w:t>
      </w:r>
      <w:r w:rsidRPr="001408A6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2022 r. Dyrektor Okręgowy Służby Więziennej w Warszawie odmówi poddania kandydata postępowaniu kwalifikacyjnemu.</w:t>
      </w:r>
    </w:p>
    <w:p w:rsidR="00D50CF7" w:rsidRPr="001408A6" w:rsidRDefault="00D50CF7" w:rsidP="00D50CF7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50CF7" w:rsidRPr="001408A6" w:rsidRDefault="00D50CF7" w:rsidP="00D50C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Postępowanie kwalifikacyjne składa się z następujących etapów:</w:t>
      </w:r>
    </w:p>
    <w:p w:rsidR="00D50CF7" w:rsidRPr="001408A6" w:rsidRDefault="00D50CF7" w:rsidP="00D50CF7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l-PL"/>
        </w:rPr>
        <w:t>etapu wstępnego obejmującego:</w:t>
      </w:r>
    </w:p>
    <w:p w:rsidR="00D50CF7" w:rsidRPr="001408A6" w:rsidRDefault="00D50CF7" w:rsidP="00D50CF7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ocenę złożonych dokumentów i wstępną kwalifikację kandydatów z podziałem na dział służby i stanowisko służbowe;</w:t>
      </w:r>
    </w:p>
    <w:p w:rsidR="00D50CF7" w:rsidRPr="001408A6" w:rsidRDefault="00D50CF7" w:rsidP="00D50CF7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rozmowy kwalifikacyjnej, w trakcie której ocenie podlegają kompetencje personalne i społeczne kandydata (możliwość uzyskania od 1 do 30 punktów); </w:t>
      </w:r>
      <w:r w:rsidRPr="001408A6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l-PL"/>
        </w:rPr>
        <w:t>ROZMOWY KWALIFIKACYJNE W PRZYPADKU ZAISTNIAŁEJ KONIECZNOŚCI PRZEPROWADZONE ZOSTANĄ PRZEZ WIDEO POŁĄCZENIE;</w:t>
      </w:r>
    </w:p>
    <w:p w:rsidR="00D50CF7" w:rsidRPr="001408A6" w:rsidRDefault="00D50CF7" w:rsidP="00D50CF7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testu wiedzy w zakresie funkcjonowania władzy publicznej oraz bezpieczeństwa państwa i porządku publicznego (możliwość uzyskania od 1 do 30 punktów); </w:t>
      </w:r>
      <w:r w:rsidRPr="001408A6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l-PL"/>
        </w:rPr>
        <w:t>TEST WIEDZY</w:t>
      </w: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408A6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l-PL"/>
        </w:rPr>
        <w:t>ZGODNIE Z § 8 ROZPORZĄDZENIEM MINISTRA SPRAWIEDLIWOŚCI Z DNIA 1 SIERPNIA 2018 ROKU W SPRAWIE POSTĘPOWANIA KWALIFIKACYJNEGO DO SŁUŻBY WIĘZIENNEJ MOŻE ZOSTAĆ PRZEPROWADZONY Z WYKORZYSTANIEM SYSYTEMU TELEINFORMATYCZNEGO;</w:t>
      </w:r>
    </w:p>
    <w:p w:rsidR="00D50CF7" w:rsidRPr="001408A6" w:rsidRDefault="00D50CF7" w:rsidP="00D50CF7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uzyskanie informacji o kandydacie z Krajowego Rejestru Karnego;</w:t>
      </w:r>
    </w:p>
    <w:p w:rsidR="00D50CF7" w:rsidRPr="001408A6" w:rsidRDefault="00D50CF7" w:rsidP="00D50CF7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testu sprawności fizycznej kandydata, w zakresie określonym w Rozporządzeniu Ministra Sprawiedliwości z dnia 12 lipca 2018 r. zmieniające rozporządzenie w sprawie przeprowadzania testu sprawności fizycznej w Służbie Więziennej (Dz. U. z 2018 r. poz. 1573) (możliwość uzyskania od 0 do 30 punktów); </w:t>
      </w:r>
      <w:r w:rsidRPr="001408A6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l-PL"/>
        </w:rPr>
        <w:t>INFORMACJA O ZASADACH PRZEPROWADZENIA TESTU SPRAWNOŚCI FIZYCZNEJ ZOSTANIE PRZEKAZANIA W TERMINIE PÓŹNIEJSZYM;</w:t>
      </w:r>
    </w:p>
    <w:p w:rsidR="00D50CF7" w:rsidRPr="001408A6" w:rsidRDefault="00D50CF7" w:rsidP="00D50CF7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arkusza oceny kandydata;</w:t>
      </w:r>
    </w:p>
    <w:p w:rsidR="00D50CF7" w:rsidRPr="001408A6" w:rsidRDefault="00D50CF7" w:rsidP="00D50CF7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wyłonienie kandydatów dopuszczonych do kolejnych etapów postępowania kwalifikacyjnego;</w:t>
      </w:r>
    </w:p>
    <w:p w:rsidR="00D50CF7" w:rsidRPr="001408A6" w:rsidRDefault="00D50CF7" w:rsidP="00D50CF7">
      <w:pPr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l-PL"/>
        </w:rPr>
        <w:t> etapu sprawdzającego obejmującego:</w:t>
      </w:r>
    </w:p>
    <w:p w:rsidR="00D50CF7" w:rsidRPr="001408A6" w:rsidRDefault="00D50CF7" w:rsidP="00D50CF7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zdolności fizycznej i psychicznej do służby w Służbie Więziennej, przez komisje lekarskie podległe ministrowi właściwemu do spraw wewnętrznych</w:t>
      </w:r>
    </w:p>
    <w:p w:rsidR="00D50CF7" w:rsidRPr="001408A6" w:rsidRDefault="00D50CF7" w:rsidP="00D50CF7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l-PL"/>
        </w:rPr>
        <w:t>etapu końcowego obejmującego</w:t>
      </w: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 utworzenie na podstawie uzyskanych w trakcie postępowania kwalifikacyjnego punktów rankingu kandydatów. Ranking kandydatów zostanie ogłoszony na stronie internetowej Okręgowego Inspektoratu Służby Więziennej w Warszawie w sposób zapewniający anonimizację danych.</w:t>
      </w:r>
    </w:p>
    <w:p w:rsidR="00D50CF7" w:rsidRPr="001408A6" w:rsidRDefault="00D50CF7" w:rsidP="00D50CF7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50CF7" w:rsidRPr="001408A6" w:rsidRDefault="00D50CF7" w:rsidP="00D50C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Kandydatom umieszczonym w rankingu przysługuje wybór jednostki organizacyjnej, w której istnieje wakat zgodny z ich kwalifikacjami i potrzebami Służby Więziennej, </w:t>
      </w:r>
      <w:r w:rsidRPr="001408A6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l-PL"/>
        </w:rPr>
        <w:t>według kolejności miejsca zajmowanego w rankingu.</w:t>
      </w:r>
    </w:p>
    <w:p w:rsidR="00D50CF7" w:rsidRPr="001408A6" w:rsidRDefault="00D50CF7" w:rsidP="00D50CF7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w terminie wyznaczonym w ogłoszeniu przedstawiającym ranking przesyłają do Okręgowego Inspektoratu Służby Więziennej w Warszawie oświadczenie w pisemnej formie informujące o dokonanym przez siebie wyborze jednostki organizacyjnej.</w:t>
      </w:r>
    </w:p>
    <w:p w:rsidR="00D50CF7" w:rsidRPr="001408A6" w:rsidRDefault="00D50CF7" w:rsidP="00D50CF7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Jeżeli potrzeby służby i istniejące wakaty to uzasadniają, istnieje możliwość dokonania uzupełniającego wyboru, w ramach wskazanych wakatów w jednostkach organizacyjnych, przez kandydatów, którzy:</w:t>
      </w:r>
    </w:p>
    <w:p w:rsidR="00D50CF7" w:rsidRPr="001408A6" w:rsidRDefault="00D50CF7" w:rsidP="00D50CF7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- nie wyrazili zgody na wyznaczone w postępowaniu miejsce pełnienia służby,</w:t>
      </w:r>
    </w:p>
    <w:p w:rsidR="00D50CF7" w:rsidRPr="001408A6" w:rsidRDefault="00D50CF7" w:rsidP="00D50CF7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- nie uzyskali pozytywnego rozstrzygnięcia,</w:t>
      </w:r>
    </w:p>
    <w:p w:rsidR="00D50CF7" w:rsidRPr="001408A6" w:rsidRDefault="00D50CF7" w:rsidP="00D50CF7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- zostali umieszczeni na liście rezerwowej.</w:t>
      </w:r>
    </w:p>
    <w:p w:rsidR="00D50CF7" w:rsidRPr="001408A6" w:rsidRDefault="00D50CF7" w:rsidP="00D50CF7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50CF7" w:rsidRPr="001408A6" w:rsidRDefault="00D50CF7" w:rsidP="00D50CF7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uzupełniającego wyboru zostanie określony w ogłoszeniu przedstawiającym ranking kandydatów</w:t>
      </w:r>
    </w:p>
    <w:p w:rsidR="00D50CF7" w:rsidRPr="001408A6" w:rsidRDefault="00D50CF7" w:rsidP="00D50CF7">
      <w:pPr>
        <w:spacing w:before="240" w:after="24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50CF7" w:rsidRPr="001408A6" w:rsidRDefault="00D50CF7" w:rsidP="00D50C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Preferencje z tytułu posiadanego przez kandydata wykształcenia są oceniane w systemie punktowym w następujący sposób:</w:t>
      </w:r>
    </w:p>
    <w:p w:rsidR="00D50CF7" w:rsidRPr="001408A6" w:rsidRDefault="00D50CF7" w:rsidP="00D50CF7">
      <w:pPr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wyższe (tytuł zawodowy magister, magister inżynier lub równorzędny uzyskany w uczelni wojskowej lub uczelni służb państwowych) - 30 punktów;</w:t>
      </w:r>
    </w:p>
    <w:p w:rsidR="00D50CF7" w:rsidRPr="001408A6" w:rsidRDefault="00D50CF7" w:rsidP="00D50CF7">
      <w:pPr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wyższe (tytuł zawodowy magister, magister inżynier lub równorzędny) uzyskane po ukończeniu studiów na kierunku przydatnym do służby w Służbie Więziennej, związanym z kształceniem w zakresie prawa, resocjalizacji, profilaktyki społecznej, psychologii, ekonomii, bezpieczeństwa narodowego lub bezpieczeństwa wewnętrznego, informatyki, kierunku lekarskim, kierunku lekarsko-dentystycznym, farmacji, pielęgniarstwa, położnictwa lub ratownictwa medycznego oraz na kierunku związanym z kształceniem w zakresie nauk technicznych, w szczególności energetyki i budownictwa - 20 punktów;</w:t>
      </w:r>
    </w:p>
    <w:p w:rsidR="00D50CF7" w:rsidRPr="001408A6" w:rsidRDefault="00D50CF7" w:rsidP="00D50CF7">
      <w:pPr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wyższe (tytuł zawodowy magister, magister inżynier lub równorzędny) uzyskane po ukończeniu studiów na kierunku innym niż wymieniony w pkt 1 i 2 - 15 punktów;</w:t>
      </w:r>
    </w:p>
    <w:p w:rsidR="00D50CF7" w:rsidRPr="001408A6" w:rsidRDefault="00D50CF7" w:rsidP="00D50CF7">
      <w:pPr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 wykształcenie wyższe (tytuł zawodowy licencjat, inżynier lub równorzędny uzyskany w uczelni wojskowej lub uczelni służb państwowych) - 30 punktów;</w:t>
      </w:r>
    </w:p>
    <w:p w:rsidR="00D50CF7" w:rsidRPr="001408A6" w:rsidRDefault="00D50CF7" w:rsidP="00D50CF7">
      <w:pPr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 wykształcenie wyższe (tytuł zawodowy licencjat, inżynier lub równorzędny) - 15 punktów;</w:t>
      </w:r>
    </w:p>
    <w:p w:rsidR="00D50CF7" w:rsidRPr="001408A6" w:rsidRDefault="00D50CF7" w:rsidP="00D50CF7">
      <w:pPr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średnie lub średnie branżowe uzyskane w szkole ponadgimnazjalnej lub ponadpodstawowej umożliwiającej uzyskanie świadectwa dojrzałości po zdaniu egzaminu maturalnego, w której kandydat zrealizował programy nauczania, o których mowa w art. 3 pkt 13b lub 13c ustawy z dnia 7 września 1991 r. o systemie oświaty (Dz. U. z 2017 r. poz. 2198, 2203 i 2361), uwzględniające cele kształcenia i treści nauczania związane ze służbą, w szczególności w Siłach Zbrojnych Rzeczypospolitej Polskiej, Policji, Służbie Więziennej, Straży Granicznej, Państwowej Straży Pożarnej - 30 punktów;</w:t>
      </w:r>
    </w:p>
    <w:p w:rsidR="00D50CF7" w:rsidRPr="001408A6" w:rsidRDefault="00D50CF7" w:rsidP="00D50CF7">
      <w:pPr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 wykształcenie średnie lub średnie branżowe - 10 punktów.</w:t>
      </w:r>
    </w:p>
    <w:p w:rsidR="00D50CF7" w:rsidRPr="001408A6" w:rsidRDefault="00D50CF7" w:rsidP="00D50CF7">
      <w:pPr>
        <w:spacing w:after="0" w:line="240" w:lineRule="auto"/>
        <w:ind w:left="1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50CF7" w:rsidRPr="001408A6" w:rsidRDefault="00D50CF7" w:rsidP="00D50CF7">
      <w:pPr>
        <w:spacing w:after="0" w:line="240" w:lineRule="auto"/>
        <w:ind w:left="1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posiadania przez kandydata preferowanego wykształcenia na kilku kierunkach punkty uzyskane przez kandydata z tytułu posiadanego wykształcenia przyznaje się tylko raz w liczbie najkorzystniejszej dla kandydata.</w:t>
      </w:r>
    </w:p>
    <w:p w:rsidR="00D50CF7" w:rsidRPr="001408A6" w:rsidRDefault="00D50CF7" w:rsidP="00D50CF7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50CF7" w:rsidRPr="001408A6" w:rsidRDefault="00D50CF7" w:rsidP="00D50C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lastRenderedPageBreak/>
        <w:t>Preferencje z tytułu posiadanych przez kandydata umiejętności są oceniane w systemie punktowym w następujący sposób:</w:t>
      </w:r>
    </w:p>
    <w:p w:rsidR="00D50CF7" w:rsidRPr="001408A6" w:rsidRDefault="00D50CF7" w:rsidP="00D50CF7">
      <w:pPr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stopień naukowy lub tytuł naukowy – 30 punktów;</w:t>
      </w:r>
    </w:p>
    <w:p w:rsidR="00D50CF7" w:rsidRPr="001408A6" w:rsidRDefault="00D50CF7" w:rsidP="00D50CF7">
      <w:pPr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aplikacja radcowska, sędziowska, prokuratorska lub legislacyjna albo specjalizacja lekarska – 20 punktów;</w:t>
      </w:r>
    </w:p>
    <w:p w:rsidR="00D50CF7" w:rsidRPr="001408A6" w:rsidRDefault="00D50CF7" w:rsidP="00D50CF7">
      <w:pPr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uprawnień budowlanych – 10 punktów;</w:t>
      </w:r>
    </w:p>
    <w:p w:rsidR="00D50CF7" w:rsidRPr="001408A6" w:rsidRDefault="00D50CF7" w:rsidP="00D50CF7">
      <w:pPr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tytułu ratownika lub ratownika medycznego – 10 punktów;</w:t>
      </w:r>
    </w:p>
    <w:p w:rsidR="00D50CF7" w:rsidRPr="001408A6" w:rsidRDefault="00D50CF7" w:rsidP="00D50CF7">
      <w:pPr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uprawnień instruktora sportów walki lub strzelectwa sportowego – 8 punktów;</w:t>
      </w:r>
    </w:p>
    <w:p w:rsidR="00D50CF7" w:rsidRPr="001408A6" w:rsidRDefault="00D50CF7" w:rsidP="00D50CF7">
      <w:pPr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prawa jazdy kategorii „C” lub „D” – 10 punktów;</w:t>
      </w:r>
    </w:p>
    <w:p w:rsidR="00D50CF7" w:rsidRPr="001408A6" w:rsidRDefault="00D50CF7" w:rsidP="00D50CF7">
      <w:pPr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kwalifikacji w zakresie dozoru i eksploatacji urządzeń, sieci i instalacji energetycznych – 1 punkt.</w:t>
      </w:r>
    </w:p>
    <w:p w:rsidR="00D50CF7" w:rsidRPr="001408A6" w:rsidRDefault="00D50CF7" w:rsidP="00D50CF7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50CF7" w:rsidRPr="001408A6" w:rsidRDefault="00D50CF7" w:rsidP="00D50CF7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informacje dotyczące postępowania kwalifikacyjnego można uzyskać od poniedziałku do piątku w godzinach 8.00-15.00 pod nw. numerami telefonu jednostek:</w:t>
      </w:r>
    </w:p>
    <w:p w:rsidR="00D50CF7" w:rsidRPr="001408A6" w:rsidRDefault="00D50CF7" w:rsidP="00D50CF7">
      <w:pPr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 Karny w Płocku, ul. Sienkiewicza 22, Płock, nr tel. (24) 262-02-</w:t>
      </w:r>
      <w:r w:rsidR="00A54A96">
        <w:rPr>
          <w:rFonts w:ascii="Times New Roman" w:eastAsia="Times New Roman" w:hAnsi="Times New Roman" w:cs="Times New Roman"/>
          <w:sz w:val="24"/>
          <w:szCs w:val="24"/>
          <w:lang w:eastAsia="pl-PL"/>
        </w:rPr>
        <w:t>39</w:t>
      </w: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50CF7" w:rsidRPr="001408A6" w:rsidRDefault="00D50CF7" w:rsidP="00D50CF7">
      <w:pPr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Okręgowego Inspektoratu Służby Więziennej w Warszawie ul. Wiśniowa 50 nr tel. (22) 640 – 82 -73, (22) 640-82-63, (22) 640-82-60, (22) 640-82-59.</w:t>
      </w:r>
    </w:p>
    <w:p w:rsidR="00D50CF7" w:rsidRPr="001408A6" w:rsidRDefault="00D50CF7" w:rsidP="00D50CF7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50CF7" w:rsidRPr="001408A6" w:rsidRDefault="00D50CF7" w:rsidP="00D50CF7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Przebieg postępowania opisują szczegółowo następujące akty prawne:</w:t>
      </w:r>
    </w:p>
    <w:p w:rsidR="00D50CF7" w:rsidRPr="001408A6" w:rsidRDefault="00D50CF7" w:rsidP="00D50CF7">
      <w:pPr>
        <w:numPr>
          <w:ilvl w:val="0"/>
          <w:numId w:val="1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art. 38 - 39g ustawy z dnia 9 kwietnia 2010 r. o Służbie Więziennej (Dz. U. z 2021 r. poz. 1064 z późn. zm.).</w:t>
      </w:r>
    </w:p>
    <w:p w:rsidR="00D50CF7" w:rsidRPr="001408A6" w:rsidRDefault="00D50CF7" w:rsidP="00D50CF7">
      <w:pPr>
        <w:numPr>
          <w:ilvl w:val="0"/>
          <w:numId w:val="1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Sprawiedliwości z dnia 1 sierpnia 2018 r. w sprawie postępowania kwalifikacyjnego do Służby Więziennej (Dz. U. z 2018 r. poz. 1631 z późn. zm.).</w:t>
      </w:r>
    </w:p>
    <w:p w:rsidR="00D50CF7" w:rsidRPr="001408A6" w:rsidRDefault="00D50CF7" w:rsidP="00D50CF7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50CF7" w:rsidRPr="001408A6" w:rsidRDefault="00D50CF7" w:rsidP="00D50CF7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kandydatów, którzy nie zakwalifikują się do kolejnych etapów postępowania będą przechowywane przez czas archiwizacji dokumentacji, zgodnie z obowiązującymi przepisami.</w:t>
      </w:r>
    </w:p>
    <w:p w:rsidR="00D50CF7" w:rsidRPr="001408A6" w:rsidRDefault="00D50CF7" w:rsidP="00D50CF7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50CF7" w:rsidRPr="001408A6" w:rsidRDefault="00D50CF7" w:rsidP="00D50CF7">
      <w:pPr>
        <w:spacing w:after="0" w:line="240" w:lineRule="auto"/>
        <w:ind w:left="212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50CF7" w:rsidRPr="001408A6" w:rsidRDefault="00D50CF7" w:rsidP="00D50CF7">
      <w:pPr>
        <w:spacing w:after="0" w:line="240" w:lineRule="auto"/>
        <w:ind w:left="212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l-PL"/>
        </w:rPr>
        <w:t>Podpisał:</w:t>
      </w:r>
    </w:p>
    <w:p w:rsidR="00D50CF7" w:rsidRPr="001408A6" w:rsidRDefault="00D50CF7" w:rsidP="00D50CF7">
      <w:pPr>
        <w:spacing w:after="0" w:line="240" w:lineRule="auto"/>
        <w:ind w:left="212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50CF7" w:rsidRPr="001408A6" w:rsidRDefault="00D50CF7" w:rsidP="00D50CF7">
      <w:pPr>
        <w:spacing w:after="0" w:line="240" w:lineRule="auto"/>
        <w:ind w:left="212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 OKRĘGOW</w:t>
      </w:r>
      <w:r w:rsidR="001F2DB3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</w:p>
    <w:p w:rsidR="00D50CF7" w:rsidRPr="001408A6" w:rsidRDefault="00D50CF7" w:rsidP="00D50CF7">
      <w:pPr>
        <w:spacing w:after="0" w:line="240" w:lineRule="auto"/>
        <w:ind w:left="212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Służby Więziennej w Warszawie</w:t>
      </w:r>
    </w:p>
    <w:p w:rsidR="00D50CF7" w:rsidRPr="001408A6" w:rsidRDefault="00D50CF7" w:rsidP="00D50CF7">
      <w:pPr>
        <w:spacing w:after="0" w:line="240" w:lineRule="auto"/>
        <w:ind w:left="212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l-PL"/>
        </w:rPr>
        <w:t xml:space="preserve">/-/ </w:t>
      </w:r>
      <w:r w:rsidR="001F2DB3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l-PL"/>
        </w:rPr>
        <w:t>płk Zbigniew Brzostek</w:t>
      </w:r>
    </w:p>
    <w:p w:rsidR="00D50CF7" w:rsidRPr="001408A6" w:rsidRDefault="00D50CF7" w:rsidP="00D50CF7">
      <w:p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50CF7" w:rsidRPr="001408A6" w:rsidRDefault="00D50CF7" w:rsidP="00D50CF7">
      <w:p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50CF7" w:rsidRPr="001408A6" w:rsidRDefault="00D50CF7" w:rsidP="00D50CF7">
      <w:p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50CF7" w:rsidRPr="001408A6" w:rsidRDefault="00D50CF7" w:rsidP="00D50C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l-PL"/>
        </w:rPr>
        <w:t>Administratorem danych osobowych kandydatów jest Dyrektor Okręgowy Służby Więziennej w Warszawie, z siedzibą w Warszawie, ul. Wiśniowa 50 (tel. 22 640 82 51).</w:t>
      </w:r>
    </w:p>
    <w:p w:rsidR="00D50CF7" w:rsidRPr="001408A6" w:rsidRDefault="00D50CF7" w:rsidP="00D50C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l-PL"/>
        </w:rPr>
        <w:lastRenderedPageBreak/>
        <w:t>Inspektorem ochrony danych jest funkcjonariusz Okręgowego Inspektoratu Służby Więziennej w Warszawie, e-mail: </w:t>
      </w:r>
      <w:hyperlink r:id="rId6" w:history="1">
        <w:r w:rsidRPr="001408A6">
          <w:rPr>
            <w:rFonts w:ascii="inherit" w:eastAsia="Times New Roman" w:hAnsi="inherit" w:cs="Times New Roman"/>
            <w:b/>
            <w:bCs/>
            <w:color w:val="1B5B92"/>
            <w:sz w:val="24"/>
            <w:szCs w:val="24"/>
            <w:u w:val="single"/>
            <w:bdr w:val="none" w:sz="0" w:space="0" w:color="auto" w:frame="1"/>
            <w:lang w:eastAsia="pl-PL"/>
          </w:rPr>
          <w:t>iod_warszawa@sw.gov.pl</w:t>
        </w:r>
      </w:hyperlink>
      <w:r w:rsidRPr="001408A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l-PL"/>
        </w:rPr>
        <w:t>, tel. 22 640 82 51.</w:t>
      </w:r>
    </w:p>
    <w:p w:rsidR="00D50CF7" w:rsidRPr="001408A6" w:rsidRDefault="00D50CF7" w:rsidP="00D50C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l-PL"/>
        </w:rPr>
        <w:t>Dane osobowe kandydatów są przetwarzane w celu realizacji stosunku służbowego zgodnie z art. 6 ust. 1 lit. c oraz art. 9 ust. 2 lit. b oraz h RODO.</w:t>
      </w:r>
    </w:p>
    <w:p w:rsidR="00D50CF7" w:rsidRPr="001408A6" w:rsidRDefault="00D50CF7" w:rsidP="00D50C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l-PL"/>
        </w:rPr>
        <w:t>Dane osobowe kandydatów będą udostępniane na podstawie przepisów prawa takim podmiotom, jak: jednostki organizacyjne Służby Więziennej, Zakład Ubezpieczeń Społecznych, urzędy skarbowe, podmioty wykonujące usługi wynikające z obowiązkowej profilaktyki zdrowotnej w zakresie medycyny pracy.</w:t>
      </w:r>
    </w:p>
    <w:p w:rsidR="00D50CF7" w:rsidRPr="001408A6" w:rsidRDefault="00D50CF7" w:rsidP="00D50C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l-PL"/>
        </w:rPr>
        <w:t>Kandydaci posiadają prawo dostępu do treści swoich danych, ich sprostowania oraz żądania usunięcia, ograniczenia przetwarzania lub sprzeciwu wobec przetwarzania, z ograniczeniami wynikającymi z przepisów odrębnych, w szczególności przepisów o narodowym zasobie archiwalnym i archiwach.</w:t>
      </w:r>
    </w:p>
    <w:p w:rsidR="00D50CF7" w:rsidRPr="001408A6" w:rsidRDefault="00D50CF7" w:rsidP="00D50C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l-PL"/>
        </w:rPr>
        <w:t>Kandydatom przysługuje prawo wniesienia skargi do Prezesa Urzędu Ochrony Danych Osobowych, gdy uznają</w:t>
      </w:r>
    </w:p>
    <w:p w:rsidR="00D50CF7" w:rsidRPr="001408A6" w:rsidRDefault="00D50CF7" w:rsidP="00D50C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l-PL"/>
        </w:rPr>
        <w:t>Dane kandydatów nie będą podlegały zautomatyzowanemu podejmowaniu decyzji, w tym profilowaniu, o którym mowa w art. 22 ust. 1 i 4 RODO.</w:t>
      </w:r>
    </w:p>
    <w:bookmarkEnd w:id="0"/>
    <w:p w:rsidR="00D50CF7" w:rsidRPr="001408A6" w:rsidRDefault="00A27648" w:rsidP="00D50C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5B92"/>
          <w:sz w:val="24"/>
          <w:szCs w:val="24"/>
          <w:bdr w:val="none" w:sz="0" w:space="0" w:color="auto" w:frame="1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="00D50CF7"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"https://www.sw.gov.pl/assets/86/87/24/a8ebab039346edf60bbb47f78fba9c543b513c7e.pdf" </w:instrText>
      </w: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="00D50CF7" w:rsidRPr="001408A6">
        <w:rPr>
          <w:rFonts w:ascii="Times New Roman" w:eastAsia="Times New Roman" w:hAnsi="Times New Roman" w:cs="Times New Roman"/>
          <w:color w:val="1B5B92"/>
          <w:sz w:val="24"/>
          <w:szCs w:val="24"/>
          <w:u w:val="single"/>
          <w:bdr w:val="none" w:sz="0" w:space="0" w:color="auto" w:frame="1"/>
          <w:lang w:eastAsia="pl-PL"/>
        </w:rPr>
        <w:t> </w:t>
      </w:r>
    </w:p>
    <w:p w:rsidR="00D50CF7" w:rsidRPr="001408A6" w:rsidRDefault="00D50CF7" w:rsidP="00D50CF7">
      <w:pPr>
        <w:spacing w:after="0" w:line="240" w:lineRule="auto"/>
        <w:textAlignment w:val="center"/>
        <w:rPr>
          <w:rFonts w:ascii="inherit" w:eastAsia="Times New Roman" w:hAnsi="inherit" w:cs="Times New Roman"/>
          <w:b/>
          <w:bCs/>
          <w:color w:val="153652"/>
          <w:sz w:val="24"/>
          <w:szCs w:val="24"/>
          <w:lang w:eastAsia="pl-PL"/>
        </w:rPr>
      </w:pPr>
      <w:r w:rsidRPr="001408A6">
        <w:rPr>
          <w:rFonts w:ascii="inherit" w:eastAsia="Times New Roman" w:hAnsi="inherit" w:cs="Times New Roman"/>
          <w:b/>
          <w:bCs/>
          <w:color w:val="153652"/>
          <w:sz w:val="24"/>
          <w:szCs w:val="24"/>
          <w:bdr w:val="none" w:sz="0" w:space="0" w:color="auto" w:frame="1"/>
          <w:lang w:eastAsia="pl-PL"/>
        </w:rPr>
        <w:t>Załącznik Nr 1 - Ankieta personalna</w:t>
      </w:r>
    </w:p>
    <w:p w:rsidR="00D50CF7" w:rsidRPr="001408A6" w:rsidRDefault="00A27648" w:rsidP="00D50C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D50CF7" w:rsidRPr="001408A6" w:rsidRDefault="00D50CF7" w:rsidP="00D50CF7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inherit" w:eastAsia="Times New Roman" w:hAnsi="inherit" w:cs="Times New Roman"/>
          <w:color w:val="6B6B6B"/>
          <w:sz w:val="21"/>
          <w:szCs w:val="21"/>
          <w:bdr w:val="none" w:sz="0" w:space="0" w:color="auto" w:frame="1"/>
          <w:lang w:eastAsia="pl-PL"/>
        </w:rPr>
        <w:t>Rozmiar: 527.0 kB</w:t>
      </w:r>
    </w:p>
    <w:p w:rsidR="00D50CF7" w:rsidRPr="001408A6" w:rsidRDefault="00A27648" w:rsidP="00D50C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5B92"/>
          <w:sz w:val="24"/>
          <w:szCs w:val="24"/>
          <w:bdr w:val="none" w:sz="0" w:space="0" w:color="auto" w:frame="1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="00D50CF7"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"https://www.sw.gov.pl/assets/07/41/99/9631eb031d9c465248452aa567e1c091153eb703.docx" </w:instrText>
      </w: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="00D50CF7" w:rsidRPr="001408A6">
        <w:rPr>
          <w:rFonts w:ascii="Times New Roman" w:eastAsia="Times New Roman" w:hAnsi="Times New Roman" w:cs="Times New Roman"/>
          <w:color w:val="1B5B92"/>
          <w:sz w:val="24"/>
          <w:szCs w:val="24"/>
          <w:u w:val="single"/>
          <w:bdr w:val="none" w:sz="0" w:space="0" w:color="auto" w:frame="1"/>
          <w:lang w:eastAsia="pl-PL"/>
        </w:rPr>
        <w:t> </w:t>
      </w:r>
    </w:p>
    <w:p w:rsidR="00D50CF7" w:rsidRPr="001408A6" w:rsidRDefault="00D50CF7" w:rsidP="00D50CF7">
      <w:pPr>
        <w:spacing w:after="0" w:line="240" w:lineRule="auto"/>
        <w:textAlignment w:val="center"/>
        <w:rPr>
          <w:rFonts w:ascii="inherit" w:eastAsia="Times New Roman" w:hAnsi="inherit" w:cs="Times New Roman"/>
          <w:b/>
          <w:bCs/>
          <w:color w:val="153652"/>
          <w:sz w:val="24"/>
          <w:szCs w:val="24"/>
          <w:lang w:eastAsia="pl-PL"/>
        </w:rPr>
      </w:pPr>
      <w:r w:rsidRPr="001408A6">
        <w:rPr>
          <w:rFonts w:ascii="inherit" w:eastAsia="Times New Roman" w:hAnsi="inherit" w:cs="Times New Roman"/>
          <w:b/>
          <w:bCs/>
          <w:color w:val="153652"/>
          <w:sz w:val="24"/>
          <w:szCs w:val="24"/>
          <w:bdr w:val="none" w:sz="0" w:space="0" w:color="auto" w:frame="1"/>
          <w:lang w:eastAsia="pl-PL"/>
        </w:rPr>
        <w:t>Załącznik Nr 2 - Oświadczenie o zdolności do testu sprawności</w:t>
      </w:r>
    </w:p>
    <w:p w:rsidR="00D50CF7" w:rsidRPr="001408A6" w:rsidRDefault="00A27648" w:rsidP="00D50C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D50CF7" w:rsidRPr="001408A6" w:rsidRDefault="00D50CF7" w:rsidP="00D50CF7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inherit" w:eastAsia="Times New Roman" w:hAnsi="inherit" w:cs="Times New Roman"/>
          <w:color w:val="6B6B6B"/>
          <w:sz w:val="21"/>
          <w:szCs w:val="21"/>
          <w:bdr w:val="none" w:sz="0" w:space="0" w:color="auto" w:frame="1"/>
          <w:lang w:eastAsia="pl-PL"/>
        </w:rPr>
        <w:t>Rozmiar: 14.4 kB</w:t>
      </w:r>
    </w:p>
    <w:p w:rsidR="00D50CF7" w:rsidRPr="001408A6" w:rsidRDefault="00A27648" w:rsidP="00D50C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5B92"/>
          <w:sz w:val="24"/>
          <w:szCs w:val="24"/>
          <w:bdr w:val="none" w:sz="0" w:space="0" w:color="auto" w:frame="1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="00D50CF7"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"https://www.sw.gov.pl/assets/07/05/88/da95163118db6fce8ed6fcd1b86cc39ea6f8fafc.docx" </w:instrText>
      </w: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="00D50CF7" w:rsidRPr="001408A6">
        <w:rPr>
          <w:rFonts w:ascii="Times New Roman" w:eastAsia="Times New Roman" w:hAnsi="Times New Roman" w:cs="Times New Roman"/>
          <w:color w:val="1B5B92"/>
          <w:sz w:val="24"/>
          <w:szCs w:val="24"/>
          <w:u w:val="single"/>
          <w:bdr w:val="none" w:sz="0" w:space="0" w:color="auto" w:frame="1"/>
          <w:lang w:eastAsia="pl-PL"/>
        </w:rPr>
        <w:t> </w:t>
      </w:r>
    </w:p>
    <w:p w:rsidR="00D50CF7" w:rsidRPr="001408A6" w:rsidRDefault="00D50CF7" w:rsidP="00D50CF7">
      <w:pPr>
        <w:spacing w:after="0" w:line="240" w:lineRule="auto"/>
        <w:textAlignment w:val="center"/>
        <w:rPr>
          <w:rFonts w:ascii="inherit" w:eastAsia="Times New Roman" w:hAnsi="inherit" w:cs="Times New Roman"/>
          <w:b/>
          <w:bCs/>
          <w:color w:val="153652"/>
          <w:sz w:val="24"/>
          <w:szCs w:val="24"/>
          <w:lang w:eastAsia="pl-PL"/>
        </w:rPr>
      </w:pPr>
      <w:r w:rsidRPr="001408A6">
        <w:rPr>
          <w:rFonts w:ascii="inherit" w:eastAsia="Times New Roman" w:hAnsi="inherit" w:cs="Times New Roman"/>
          <w:b/>
          <w:bCs/>
          <w:color w:val="153652"/>
          <w:sz w:val="24"/>
          <w:szCs w:val="24"/>
          <w:bdr w:val="none" w:sz="0" w:space="0" w:color="auto" w:frame="1"/>
          <w:lang w:eastAsia="pl-PL"/>
        </w:rPr>
        <w:t>Załącznik Nr 3 - Zgoda na przetwarzanie danych RODO</w:t>
      </w:r>
    </w:p>
    <w:p w:rsidR="00D50CF7" w:rsidRPr="001408A6" w:rsidRDefault="00A27648" w:rsidP="00D50C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D50CF7" w:rsidRPr="001408A6" w:rsidRDefault="00D50CF7" w:rsidP="00D50CF7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inherit" w:eastAsia="Times New Roman" w:hAnsi="inherit" w:cs="Times New Roman"/>
          <w:color w:val="6B6B6B"/>
          <w:sz w:val="21"/>
          <w:szCs w:val="21"/>
          <w:bdr w:val="none" w:sz="0" w:space="0" w:color="auto" w:frame="1"/>
          <w:lang w:eastAsia="pl-PL"/>
        </w:rPr>
        <w:t>Rozmiar: 13.0 kB</w:t>
      </w:r>
    </w:p>
    <w:p w:rsidR="00D50CF7" w:rsidRPr="001408A6" w:rsidRDefault="00A27648" w:rsidP="00D50C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5B92"/>
          <w:sz w:val="24"/>
          <w:szCs w:val="24"/>
          <w:bdr w:val="none" w:sz="0" w:space="0" w:color="auto" w:frame="1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="00D50CF7"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"https://www.sw.gov.pl/assets/09/24/24/dd3f0235c08afdd18871b809109799cd0516928c.docx" </w:instrText>
      </w: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="00D50CF7" w:rsidRPr="001408A6">
        <w:rPr>
          <w:rFonts w:ascii="Times New Roman" w:eastAsia="Times New Roman" w:hAnsi="Times New Roman" w:cs="Times New Roman"/>
          <w:color w:val="1B5B92"/>
          <w:sz w:val="24"/>
          <w:szCs w:val="24"/>
          <w:u w:val="single"/>
          <w:bdr w:val="none" w:sz="0" w:space="0" w:color="auto" w:frame="1"/>
          <w:lang w:eastAsia="pl-PL"/>
        </w:rPr>
        <w:t> </w:t>
      </w:r>
    </w:p>
    <w:p w:rsidR="00D50CF7" w:rsidRPr="001408A6" w:rsidRDefault="00D50CF7" w:rsidP="00D50CF7">
      <w:pPr>
        <w:spacing w:after="0" w:line="240" w:lineRule="auto"/>
        <w:textAlignment w:val="center"/>
        <w:rPr>
          <w:rFonts w:ascii="inherit" w:eastAsia="Times New Roman" w:hAnsi="inherit" w:cs="Times New Roman"/>
          <w:b/>
          <w:bCs/>
          <w:color w:val="153652"/>
          <w:sz w:val="24"/>
          <w:szCs w:val="24"/>
          <w:lang w:eastAsia="pl-PL"/>
        </w:rPr>
      </w:pPr>
      <w:r w:rsidRPr="001408A6">
        <w:rPr>
          <w:rFonts w:ascii="inherit" w:eastAsia="Times New Roman" w:hAnsi="inherit" w:cs="Times New Roman"/>
          <w:b/>
          <w:bCs/>
          <w:color w:val="153652"/>
          <w:sz w:val="24"/>
          <w:szCs w:val="24"/>
          <w:bdr w:val="none" w:sz="0" w:space="0" w:color="auto" w:frame="1"/>
          <w:lang w:eastAsia="pl-PL"/>
        </w:rPr>
        <w:t>Załącznik Nr 4 - Zgoda na postępowanie kwalifikacyjne RODO</w:t>
      </w:r>
    </w:p>
    <w:p w:rsidR="00D50CF7" w:rsidRPr="001408A6" w:rsidRDefault="00A27648" w:rsidP="00D50C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D50CF7" w:rsidRPr="001408A6" w:rsidRDefault="00D50CF7" w:rsidP="00D50CF7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8A6">
        <w:rPr>
          <w:rFonts w:ascii="inherit" w:eastAsia="Times New Roman" w:hAnsi="inherit" w:cs="Times New Roman"/>
          <w:color w:val="6B6B6B"/>
          <w:sz w:val="21"/>
          <w:szCs w:val="21"/>
          <w:bdr w:val="none" w:sz="0" w:space="0" w:color="auto" w:frame="1"/>
          <w:lang w:eastAsia="pl-PL"/>
        </w:rPr>
        <w:t>Rozmiar: 12.3 kB</w:t>
      </w:r>
    </w:p>
    <w:p w:rsidR="00D50CF7" w:rsidRPr="001408A6" w:rsidRDefault="00A27648" w:rsidP="00D50C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5B92"/>
          <w:sz w:val="24"/>
          <w:szCs w:val="24"/>
          <w:bdr w:val="none" w:sz="0" w:space="0" w:color="auto" w:frame="1"/>
          <w:lang w:eastAsia="pl-PL"/>
        </w:rPr>
      </w:pP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="00D50CF7"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"https://www.sw.gov.pl/assets/11/72/39/4f9a1a3b37e88a4fd4d2970bbadeced7474df447.docx" </w:instrText>
      </w:r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="00D50CF7" w:rsidRPr="001408A6">
        <w:rPr>
          <w:rFonts w:ascii="Times New Roman" w:eastAsia="Times New Roman" w:hAnsi="Times New Roman" w:cs="Times New Roman"/>
          <w:color w:val="1B5B92"/>
          <w:sz w:val="24"/>
          <w:szCs w:val="24"/>
          <w:u w:val="single"/>
          <w:bdr w:val="none" w:sz="0" w:space="0" w:color="auto" w:frame="1"/>
          <w:lang w:eastAsia="pl-PL"/>
        </w:rPr>
        <w:t> </w:t>
      </w:r>
    </w:p>
    <w:p w:rsidR="00D50CF7" w:rsidRPr="001408A6" w:rsidRDefault="00D50CF7" w:rsidP="00D50CF7">
      <w:pPr>
        <w:spacing w:after="0" w:line="240" w:lineRule="auto"/>
        <w:textAlignment w:val="center"/>
        <w:rPr>
          <w:rFonts w:ascii="inherit" w:eastAsia="Times New Roman" w:hAnsi="inherit" w:cs="Times New Roman"/>
          <w:b/>
          <w:bCs/>
          <w:color w:val="153652"/>
          <w:sz w:val="24"/>
          <w:szCs w:val="24"/>
          <w:lang w:eastAsia="pl-PL"/>
        </w:rPr>
      </w:pPr>
      <w:r w:rsidRPr="001408A6">
        <w:rPr>
          <w:rFonts w:ascii="inherit" w:eastAsia="Times New Roman" w:hAnsi="inherit" w:cs="Times New Roman"/>
          <w:b/>
          <w:bCs/>
          <w:color w:val="153652"/>
          <w:sz w:val="24"/>
          <w:szCs w:val="24"/>
          <w:bdr w:val="none" w:sz="0" w:space="0" w:color="auto" w:frame="1"/>
          <w:lang w:eastAsia="pl-PL"/>
        </w:rPr>
        <w:t>Załącznik Nr 5 - Oświadczenie kandydata- szkoła</w:t>
      </w:r>
    </w:p>
    <w:p w:rsidR="00E352E3" w:rsidRDefault="00A27648" w:rsidP="00D50CF7">
      <w:r w:rsidRPr="001408A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sectPr w:rsidR="00E352E3" w:rsidSect="00A27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5F49"/>
    <w:multiLevelType w:val="multilevel"/>
    <w:tmpl w:val="97C4E9B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6632CBE"/>
    <w:multiLevelType w:val="multilevel"/>
    <w:tmpl w:val="49326C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A64F6"/>
    <w:multiLevelType w:val="multilevel"/>
    <w:tmpl w:val="1786E4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DC566C"/>
    <w:multiLevelType w:val="multilevel"/>
    <w:tmpl w:val="5E8CBC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756329"/>
    <w:multiLevelType w:val="multilevel"/>
    <w:tmpl w:val="D32CE3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F2530F"/>
    <w:multiLevelType w:val="multilevel"/>
    <w:tmpl w:val="7A7EC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2D0BB0"/>
    <w:multiLevelType w:val="multilevel"/>
    <w:tmpl w:val="FC44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BC061A"/>
    <w:multiLevelType w:val="multilevel"/>
    <w:tmpl w:val="65A84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4D6003"/>
    <w:multiLevelType w:val="multilevel"/>
    <w:tmpl w:val="162A860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4C440C29"/>
    <w:multiLevelType w:val="multilevel"/>
    <w:tmpl w:val="63E27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2F2BD9"/>
    <w:multiLevelType w:val="multilevel"/>
    <w:tmpl w:val="AE5A4A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9826A4"/>
    <w:multiLevelType w:val="multilevel"/>
    <w:tmpl w:val="39968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EF31F4"/>
    <w:multiLevelType w:val="multilevel"/>
    <w:tmpl w:val="21D20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6A4B8D"/>
    <w:multiLevelType w:val="multilevel"/>
    <w:tmpl w:val="2E302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E80790"/>
    <w:multiLevelType w:val="multilevel"/>
    <w:tmpl w:val="C082E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1D684F"/>
    <w:multiLevelType w:val="multilevel"/>
    <w:tmpl w:val="ED06C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6455A7"/>
    <w:multiLevelType w:val="multilevel"/>
    <w:tmpl w:val="5A2E1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C828DD"/>
    <w:multiLevelType w:val="multilevel"/>
    <w:tmpl w:val="A720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600EAB"/>
    <w:multiLevelType w:val="multilevel"/>
    <w:tmpl w:val="D938B7B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"/>
  </w:num>
  <w:num w:numId="3">
    <w:abstractNumId w:val="16"/>
  </w:num>
  <w:num w:numId="4">
    <w:abstractNumId w:val="4"/>
  </w:num>
  <w:num w:numId="5">
    <w:abstractNumId w:val="2"/>
  </w:num>
  <w:num w:numId="6">
    <w:abstractNumId w:val="10"/>
  </w:num>
  <w:num w:numId="7">
    <w:abstractNumId w:val="14"/>
  </w:num>
  <w:num w:numId="8">
    <w:abstractNumId w:val="17"/>
  </w:num>
  <w:num w:numId="9">
    <w:abstractNumId w:val="7"/>
  </w:num>
  <w:num w:numId="10">
    <w:abstractNumId w:val="1"/>
  </w:num>
  <w:num w:numId="11">
    <w:abstractNumId w:val="0"/>
  </w:num>
  <w:num w:numId="12">
    <w:abstractNumId w:val="11"/>
  </w:num>
  <w:num w:numId="13">
    <w:abstractNumId w:val="8"/>
  </w:num>
  <w:num w:numId="14">
    <w:abstractNumId w:val="9"/>
  </w:num>
  <w:num w:numId="15">
    <w:abstractNumId w:val="18"/>
  </w:num>
  <w:num w:numId="16">
    <w:abstractNumId w:val="15"/>
  </w:num>
  <w:num w:numId="17">
    <w:abstractNumId w:val="5"/>
  </w:num>
  <w:num w:numId="18">
    <w:abstractNumId w:val="12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0CF7"/>
    <w:rsid w:val="001F2DB3"/>
    <w:rsid w:val="00390BD4"/>
    <w:rsid w:val="00981841"/>
    <w:rsid w:val="00A27648"/>
    <w:rsid w:val="00A54A96"/>
    <w:rsid w:val="00B200C3"/>
    <w:rsid w:val="00C87EE9"/>
    <w:rsid w:val="00D50CF7"/>
    <w:rsid w:val="00E352E3"/>
    <w:rsid w:val="00FF5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C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_warszawa@sw.gov.pl" TargetMode="External"/><Relationship Id="rId5" Type="http://schemas.openxmlformats.org/officeDocument/2006/relationships/hyperlink" Target="mailto:rekrutacja_oiswwarszawa@s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1860</Words>
  <Characters>11160</Characters>
  <Application>Microsoft Office Word</Application>
  <DocSecurity>0</DocSecurity>
  <Lines>93</Lines>
  <Paragraphs>25</Paragraphs>
  <ScaleCrop>false</ScaleCrop>
  <Company/>
  <LinksUpToDate>false</LinksUpToDate>
  <CharactersWithSpaces>12995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Kubera</dc:creator>
  <cp:lastModifiedBy>196104elew</cp:lastModifiedBy>
  <cp:revision>2</cp:revision>
  <dcterms:created xsi:type="dcterms:W3CDTF">2022-05-06T13:20:00Z</dcterms:created>
  <dcterms:modified xsi:type="dcterms:W3CDTF">2022-05-06T13:20:00Z</dcterms:modified>
</cp:coreProperties>
</file>