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EF1C" w14:textId="77777777" w:rsidR="003A5495" w:rsidRDefault="005E0A65" w:rsidP="003A54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5E0A65">
        <w:rPr>
          <w:rFonts w:ascii="Times New Roman" w:hAnsi="Times New Roman" w:cs="Times New Roman"/>
          <w:b/>
          <w:bCs/>
        </w:rPr>
        <w:t xml:space="preserve">ANKIETA BADAJĄCA ZAPOTRZEBOWANIE </w:t>
      </w:r>
    </w:p>
    <w:p w14:paraId="31280A86" w14:textId="5FCCF4DA" w:rsidR="00392CCD" w:rsidRPr="005E0A65" w:rsidRDefault="005E0A65" w:rsidP="003A54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5E0A65">
        <w:rPr>
          <w:rFonts w:ascii="Times New Roman" w:hAnsi="Times New Roman" w:cs="Times New Roman"/>
          <w:b/>
          <w:bCs/>
        </w:rPr>
        <w:t>NA ŚRODKI Z KRAJOWEGO FUNDUSZU SZKOLENIOWEGO W 2020r.</w:t>
      </w:r>
    </w:p>
    <w:p w14:paraId="0972F915" w14:textId="77777777" w:rsidR="003A5495" w:rsidRDefault="003A5495" w:rsidP="005E0A65">
      <w:pPr>
        <w:ind w:left="284" w:firstLine="424"/>
        <w:jc w:val="both"/>
        <w:rPr>
          <w:rFonts w:ascii="Times New Roman" w:hAnsi="Times New Roman" w:cs="Times New Roman"/>
        </w:rPr>
      </w:pPr>
    </w:p>
    <w:p w14:paraId="78FF1B66" w14:textId="11D3E7DE" w:rsidR="005E0A65" w:rsidRDefault="005E0A65" w:rsidP="005E0A65">
      <w:pPr>
        <w:ind w:left="284" w:firstLine="424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hAnsi="Times New Roman" w:cs="Times New Roman"/>
        </w:rPr>
        <w:t xml:space="preserve">Powiatowy Urząd Pracy w Płocku </w:t>
      </w:r>
      <w:r w:rsidRPr="005E0A65">
        <w:rPr>
          <w:rFonts w:ascii="Times New Roman" w:eastAsia="Times New Roman" w:hAnsi="Times New Roman" w:cs="Times New Roman"/>
          <w:lang w:eastAsia="pl-PL"/>
        </w:rPr>
        <w:t>zwraca się z prośbą do pracodawców mających siedzibę bądź miejsce prowadzenia działalności gospodarczej</w:t>
      </w:r>
      <w:r w:rsidR="004D2264">
        <w:rPr>
          <w:rFonts w:ascii="Times New Roman" w:eastAsia="Times New Roman" w:hAnsi="Times New Roman" w:cs="Times New Roman"/>
          <w:lang w:eastAsia="pl-PL"/>
        </w:rPr>
        <w:t xml:space="preserve"> na terenie powiatu płockiego</w:t>
      </w:r>
      <w:r w:rsidRPr="005E0A65">
        <w:rPr>
          <w:rFonts w:ascii="Times New Roman" w:eastAsia="Times New Roman" w:hAnsi="Times New Roman" w:cs="Times New Roman"/>
          <w:lang w:eastAsia="pl-PL"/>
        </w:rPr>
        <w:t xml:space="preserve"> o wypełnienie ankiety badającej zapotrzebowanie na środki rezerwy Krajowego Funduszu Szkoleniowego w 2020 roku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7347A09" w14:textId="77777777" w:rsidR="004D2264" w:rsidRPr="005E0A65" w:rsidRDefault="004D2264" w:rsidP="004D2264">
      <w:pPr>
        <w:spacing w:after="0"/>
        <w:ind w:left="284" w:firstLine="424"/>
        <w:jc w:val="both"/>
        <w:rPr>
          <w:rFonts w:ascii="Times New Roman" w:hAnsi="Times New Roman" w:cs="Times New Roman"/>
        </w:rPr>
      </w:pPr>
      <w:r w:rsidRPr="005E0A65">
        <w:rPr>
          <w:rFonts w:ascii="Times New Roman" w:eastAsia="Times New Roman" w:hAnsi="Times New Roman" w:cs="Times New Roman"/>
          <w:lang w:eastAsia="pl-PL"/>
        </w:rPr>
        <w:t xml:space="preserve">Priorytety Rady Rynku Pracy wydatkowania środków rezerwy KFS w roku 2020: </w:t>
      </w:r>
    </w:p>
    <w:p w14:paraId="633AAB18" w14:textId="77777777" w:rsidR="004D2264" w:rsidRPr="005E0A65" w:rsidRDefault="004D2264" w:rsidP="004D22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eastAsia="Times New Roman" w:hAnsi="Times New Roman" w:cs="Times New Roman"/>
          <w:lang w:eastAsia="pl-PL"/>
        </w:rPr>
        <w:t xml:space="preserve">wsparcie kształcenia ustawicznego osób z orzeczonym stopniem niepełnosprawności; </w:t>
      </w:r>
    </w:p>
    <w:p w14:paraId="5CC2B346" w14:textId="77777777" w:rsidR="004D2264" w:rsidRPr="005E0A65" w:rsidRDefault="004D2264" w:rsidP="004D22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eastAsia="Times New Roman" w:hAnsi="Times New Roman" w:cs="Times New Roman"/>
          <w:lang w:eastAsia="pl-PL"/>
        </w:rPr>
        <w:t xml:space="preserve">wsparcie w nabywaniu kompetencji cyfrowych; </w:t>
      </w:r>
    </w:p>
    <w:p w14:paraId="3464726D" w14:textId="77777777" w:rsidR="004D2264" w:rsidRPr="005E0A65" w:rsidRDefault="004D2264" w:rsidP="004D22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eastAsia="Times New Roman" w:hAnsi="Times New Roman" w:cs="Times New Roman"/>
          <w:lang w:eastAsia="pl-PL"/>
        </w:rPr>
        <w:t xml:space="preserve">wsparcie kształcenia ustawicznego pracowników Centrów Integracji Społecznej, Klubów Integracji Społecznej oraz Warsztatów Terapii Zajęciowej; </w:t>
      </w:r>
    </w:p>
    <w:p w14:paraId="0C868BF4" w14:textId="2BD8417E" w:rsidR="004D2264" w:rsidRPr="005E0A65" w:rsidRDefault="004D2264" w:rsidP="004D22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eastAsia="Times New Roman" w:hAnsi="Times New Roman" w:cs="Times New Roman"/>
          <w:lang w:eastAsia="pl-PL"/>
        </w:rPr>
        <w:t>wsparcie kształcenia ustawicznego osób, które mogą udokumentować wykonywanie przez co najmniej 15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0A65">
        <w:rPr>
          <w:rFonts w:ascii="Times New Roman" w:eastAsia="Times New Roman" w:hAnsi="Times New Roman" w:cs="Times New Roman"/>
          <w:lang w:eastAsia="pl-PL"/>
        </w:rPr>
        <w:t>lat prac w szczególnych warunkach lub o szczególnym charakterze,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0A65">
        <w:rPr>
          <w:rFonts w:ascii="Times New Roman" w:eastAsia="Times New Roman" w:hAnsi="Times New Roman" w:cs="Times New Roman"/>
          <w:lang w:eastAsia="pl-PL"/>
        </w:rPr>
        <w:t xml:space="preserve">a którym nie przysługuje prawo do emerytury pomostowej; </w:t>
      </w:r>
    </w:p>
    <w:p w14:paraId="16AAF184" w14:textId="08E7226F" w:rsidR="004D2264" w:rsidRPr="004D2264" w:rsidRDefault="004D2264" w:rsidP="004D22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eastAsia="Times New Roman" w:hAnsi="Times New Roman" w:cs="Times New Roman"/>
          <w:lang w:eastAsia="pl-PL"/>
        </w:rPr>
        <w:t xml:space="preserve">wsparcie kształcenia ustawicznego osób zatrudnionych u pracodawców, którzy w latach 2017-2019 nie korzystali ze środków Krajowego Funduszu Szkoleniowego. </w:t>
      </w:r>
    </w:p>
    <w:p w14:paraId="2071D020" w14:textId="719D83BE" w:rsidR="005E0A65" w:rsidRPr="004D2264" w:rsidRDefault="005E0A65" w:rsidP="005E0A65">
      <w:pPr>
        <w:ind w:left="284" w:firstLine="42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D2264">
        <w:rPr>
          <w:rFonts w:ascii="Times New Roman" w:eastAsia="Times New Roman" w:hAnsi="Times New Roman" w:cs="Times New Roman"/>
          <w:b/>
          <w:bCs/>
          <w:lang w:eastAsia="pl-PL"/>
        </w:rPr>
        <w:t>Dane pracodawcy:</w:t>
      </w:r>
    </w:p>
    <w:p w14:paraId="42D3FFAB" w14:textId="4E7CFEFE" w:rsidR="005E0A65" w:rsidRPr="003D4014" w:rsidRDefault="005E0A65" w:rsidP="005E0A65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nazwa: </w:t>
      </w:r>
      <w:r w:rsidRPr="003D40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="003D40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</w:t>
      </w:r>
      <w:r w:rsidRPr="003D40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</w:p>
    <w:p w14:paraId="0690BF60" w14:textId="0EB1AB32" w:rsidR="005E0A65" w:rsidRPr="003D4014" w:rsidRDefault="005E0A65" w:rsidP="005E0A65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adres: </w:t>
      </w:r>
      <w:r w:rsidRPr="003D40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 w:rsidR="003D40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……………………………………………………………………..…………………………………..</w:t>
      </w:r>
      <w:r w:rsidRPr="003D401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………………………………..</w:t>
      </w:r>
    </w:p>
    <w:p w14:paraId="02700935" w14:textId="2983C13B" w:rsidR="003D4014" w:rsidRDefault="003D4014" w:rsidP="005E0A65">
      <w:pPr>
        <w:pStyle w:val="Akapitzlist"/>
        <w:numPr>
          <w:ilvl w:val="0"/>
          <w:numId w:val="6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wielkość przedsiębiorstwa:</w:t>
      </w:r>
    </w:p>
    <w:tbl>
      <w:tblPr>
        <w:tblStyle w:val="Tabela-Siatka1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3D4014" w:rsidRPr="003D4014" w14:paraId="3A045468" w14:textId="77777777" w:rsidTr="00980970">
        <w:tc>
          <w:tcPr>
            <w:tcW w:w="2158" w:type="dxa"/>
            <w:vAlign w:val="center"/>
          </w:tcPr>
          <w:p w14:paraId="2FB3A24E" w14:textId="59963473" w:rsidR="003D4014" w:rsidRPr="003D4014" w:rsidRDefault="003D4014" w:rsidP="003D4014">
            <w:pPr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D40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19665CC2" w14:textId="77777777" w:rsidR="003D4014" w:rsidRPr="003D4014" w:rsidRDefault="003D4014" w:rsidP="003D4014">
            <w:pPr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D40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070150D4" w14:textId="77777777" w:rsidR="003D4014" w:rsidRPr="003D4014" w:rsidRDefault="003D4014" w:rsidP="003D4014">
            <w:pPr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D40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58867A07" w14:textId="77777777" w:rsidR="003D4014" w:rsidRPr="003D4014" w:rsidRDefault="003D4014" w:rsidP="003D4014">
            <w:pPr>
              <w:numPr>
                <w:ilvl w:val="0"/>
                <w:numId w:val="7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D40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3E98C56E" w14:textId="77777777" w:rsidR="003D4014" w:rsidRPr="004D2264" w:rsidRDefault="003D4014" w:rsidP="004D2264">
      <w:pPr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393" w:type="dxa"/>
        <w:tblInd w:w="817" w:type="dxa"/>
        <w:tblLook w:val="04A0" w:firstRow="1" w:lastRow="0" w:firstColumn="1" w:lastColumn="0" w:noHBand="0" w:noVBand="1"/>
      </w:tblPr>
      <w:tblGrid>
        <w:gridCol w:w="7371"/>
        <w:gridCol w:w="1029"/>
        <w:gridCol w:w="993"/>
      </w:tblGrid>
      <w:tr w:rsidR="003D4014" w14:paraId="4581CCCE" w14:textId="77777777" w:rsidTr="004D2264">
        <w:tc>
          <w:tcPr>
            <w:tcW w:w="7371" w:type="dxa"/>
          </w:tcPr>
          <w:p w14:paraId="40594CC0" w14:textId="661014C0" w:rsidR="003D4014" w:rsidRPr="004D2264" w:rsidRDefault="003D4014" w:rsidP="005E0A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D22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 są Państwo zainteresowani</w:t>
            </w:r>
            <w:r w:rsidR="004D2264" w:rsidRPr="004D22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ubieganiem się o środki z rezerwy KFS w ramach Priorytetów Rady Rynku Pracy?</w:t>
            </w:r>
          </w:p>
        </w:tc>
        <w:tc>
          <w:tcPr>
            <w:tcW w:w="1029" w:type="dxa"/>
          </w:tcPr>
          <w:p w14:paraId="3CE233CC" w14:textId="374E1A36" w:rsidR="003D4014" w:rsidRDefault="004D2264" w:rsidP="004D226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993" w:type="dxa"/>
          </w:tcPr>
          <w:p w14:paraId="4CE9EEFA" w14:textId="2BB76FF0" w:rsidR="003D4014" w:rsidRDefault="004D2264" w:rsidP="004D226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</w:tr>
    </w:tbl>
    <w:p w14:paraId="4FEC4064" w14:textId="78D8673A" w:rsidR="003D4014" w:rsidRDefault="003D4014" w:rsidP="004D226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6B98491" w14:textId="5E7E745F" w:rsidR="005E0A65" w:rsidRDefault="004D2264" w:rsidP="005E0A65">
      <w:pPr>
        <w:ind w:left="284" w:firstLine="4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Prosimy wskazać szacunkowe zapotrzebowanie na kształcenie ustawiczne pracodawców i pracowników w roku 2020 w ramach priorytetów Rady Rynki Pracy: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1444"/>
        <w:gridCol w:w="2126"/>
      </w:tblGrid>
      <w:tr w:rsidR="004D2264" w14:paraId="5464C7B4" w14:textId="77777777" w:rsidTr="004D2264">
        <w:tc>
          <w:tcPr>
            <w:tcW w:w="5812" w:type="dxa"/>
          </w:tcPr>
          <w:p w14:paraId="39EF60C3" w14:textId="7ED7427C" w:rsidR="004D2264" w:rsidRPr="003A5495" w:rsidRDefault="004D2264" w:rsidP="004D2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54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działania</w:t>
            </w:r>
          </w:p>
        </w:tc>
        <w:tc>
          <w:tcPr>
            <w:tcW w:w="1444" w:type="dxa"/>
          </w:tcPr>
          <w:p w14:paraId="2F5FE8F1" w14:textId="718416B1" w:rsidR="004D2264" w:rsidRPr="003A5495" w:rsidRDefault="004D2264" w:rsidP="004D2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54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osób</w:t>
            </w:r>
          </w:p>
        </w:tc>
        <w:tc>
          <w:tcPr>
            <w:tcW w:w="2126" w:type="dxa"/>
          </w:tcPr>
          <w:p w14:paraId="0D781FB3" w14:textId="1434E147" w:rsidR="004D2264" w:rsidRPr="003A5495" w:rsidRDefault="004D2264" w:rsidP="004D2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54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zapotrzebowania</w:t>
            </w:r>
          </w:p>
        </w:tc>
      </w:tr>
      <w:tr w:rsidR="004D2264" w14:paraId="7D3B8728" w14:textId="77777777" w:rsidTr="003A5495">
        <w:trPr>
          <w:trHeight w:val="395"/>
        </w:trPr>
        <w:tc>
          <w:tcPr>
            <w:tcW w:w="5812" w:type="dxa"/>
          </w:tcPr>
          <w:p w14:paraId="394E2EA4" w14:textId="65CDBF1B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kursy realizowane z inicjatywy pracodawcy lub za jego zgodą</w:t>
            </w:r>
          </w:p>
        </w:tc>
        <w:tc>
          <w:tcPr>
            <w:tcW w:w="1444" w:type="dxa"/>
          </w:tcPr>
          <w:p w14:paraId="076012C9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BBD6E42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64" w14:paraId="4C257F0F" w14:textId="77777777" w:rsidTr="004D2264">
        <w:tc>
          <w:tcPr>
            <w:tcW w:w="5812" w:type="dxa"/>
          </w:tcPr>
          <w:p w14:paraId="6FBCF7AC" w14:textId="0D1F0383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1444" w:type="dxa"/>
          </w:tcPr>
          <w:p w14:paraId="3F768249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0710DA6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64" w14:paraId="6940F693" w14:textId="77777777" w:rsidTr="004D2264">
        <w:tc>
          <w:tcPr>
            <w:tcW w:w="5812" w:type="dxa"/>
          </w:tcPr>
          <w:p w14:paraId="55882F8D" w14:textId="30827BC0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444" w:type="dxa"/>
          </w:tcPr>
          <w:p w14:paraId="64950A8A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C23390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64" w14:paraId="0F4F208D" w14:textId="77777777" w:rsidTr="004D2264">
        <w:tc>
          <w:tcPr>
            <w:tcW w:w="5812" w:type="dxa"/>
          </w:tcPr>
          <w:p w14:paraId="7C404861" w14:textId="285C47B3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444" w:type="dxa"/>
          </w:tcPr>
          <w:p w14:paraId="4925AF6B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5C77137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64" w14:paraId="3131E81D" w14:textId="77777777" w:rsidTr="003A5495">
        <w:trPr>
          <w:trHeight w:val="292"/>
        </w:trPr>
        <w:tc>
          <w:tcPr>
            <w:tcW w:w="5812" w:type="dxa"/>
          </w:tcPr>
          <w:p w14:paraId="69A08555" w14:textId="12A2AFDD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2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ubezpieczenie NNW w związku z podjętym kształceniem</w:t>
            </w:r>
          </w:p>
        </w:tc>
        <w:tc>
          <w:tcPr>
            <w:tcW w:w="1444" w:type="dxa"/>
          </w:tcPr>
          <w:p w14:paraId="4E27EBFD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C952824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264" w14:paraId="2ACD926D" w14:textId="77777777" w:rsidTr="003A5495">
        <w:trPr>
          <w:trHeight w:val="268"/>
        </w:trPr>
        <w:tc>
          <w:tcPr>
            <w:tcW w:w="5812" w:type="dxa"/>
          </w:tcPr>
          <w:p w14:paraId="62A25DE6" w14:textId="17CAEDA6" w:rsidR="004D2264" w:rsidRPr="004D2264" w:rsidRDefault="004D2264" w:rsidP="004D22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D2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44" w:type="dxa"/>
          </w:tcPr>
          <w:p w14:paraId="09F937B2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8DA53CC" w14:textId="77777777" w:rsidR="004D2264" w:rsidRPr="004D2264" w:rsidRDefault="004D2264" w:rsidP="004D2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4435121" w14:textId="77777777" w:rsidR="004D2264" w:rsidRDefault="004D2264" w:rsidP="005E0A65">
      <w:pPr>
        <w:ind w:left="284" w:firstLine="4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56BF73" w14:textId="77777777" w:rsidR="003A5495" w:rsidRPr="003A5495" w:rsidRDefault="003A5495" w:rsidP="003A5495">
      <w:pPr>
        <w:spacing w:line="240" w:lineRule="auto"/>
        <w:ind w:left="284" w:firstLine="4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A5495">
        <w:rPr>
          <w:rFonts w:ascii="Times New Roman" w:eastAsia="Times New Roman" w:hAnsi="Times New Roman" w:cs="Times New Roman"/>
          <w:b/>
          <w:bCs/>
          <w:lang w:eastAsia="pl-PL"/>
        </w:rPr>
        <w:t xml:space="preserve">Wypełnioną ankietę prosimy przesłać do dnia </w:t>
      </w:r>
      <w:r w:rsidRPr="003A549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30.01.2020r.</w:t>
      </w:r>
      <w:r w:rsidRPr="003A5495">
        <w:rPr>
          <w:rFonts w:ascii="Times New Roman" w:eastAsia="Times New Roman" w:hAnsi="Times New Roman" w:cs="Times New Roman"/>
          <w:b/>
          <w:bCs/>
          <w:lang w:eastAsia="pl-PL"/>
        </w:rPr>
        <w:t xml:space="preserve"> na adres e-mail: </w:t>
      </w:r>
      <w:hyperlink r:id="rId7" w:history="1">
        <w:r w:rsidRPr="003A5495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u w:val="none"/>
            <w:lang w:eastAsia="pl-PL"/>
          </w:rPr>
          <w:t>kfs@pupplock.pl</w:t>
        </w:r>
      </w:hyperlink>
      <w:r w:rsidRPr="003A549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</w:p>
    <w:p w14:paraId="44F5D244" w14:textId="4F3A96B4" w:rsidR="005E0A65" w:rsidRPr="005E0A65" w:rsidRDefault="003A5495" w:rsidP="003A5495">
      <w:pPr>
        <w:spacing w:line="240" w:lineRule="auto"/>
        <w:ind w:left="284" w:firstLine="4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A5495">
        <w:rPr>
          <w:rFonts w:ascii="Times New Roman" w:eastAsia="Times New Roman" w:hAnsi="Times New Roman" w:cs="Times New Roman"/>
          <w:b/>
          <w:bCs/>
          <w:lang w:eastAsia="pl-PL"/>
        </w:rPr>
        <w:t>faxem na numer (24) 267 46 31 lub złożyć osobiście w siedzibie urzędu pracy w pokoju 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0EEBB70" w14:textId="16CC29D8" w:rsidR="005E0A65" w:rsidRPr="00937DDD" w:rsidRDefault="005E0A65" w:rsidP="00937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0A65">
        <w:rPr>
          <w:rFonts w:ascii="Times New Roman" w:eastAsia="Times New Roman" w:hAnsi="Times New Roman" w:cs="Times New Roman"/>
          <w:lang w:eastAsia="pl-PL"/>
        </w:rPr>
        <w:t xml:space="preserve">  </w:t>
      </w:r>
      <w:bookmarkStart w:id="0" w:name="_GoBack"/>
      <w:bookmarkEnd w:id="0"/>
    </w:p>
    <w:sectPr w:rsidR="005E0A65" w:rsidRPr="00937DDD" w:rsidSect="00784EA3">
      <w:headerReference w:type="default" r:id="rId8"/>
      <w:pgSz w:w="11906" w:h="16838"/>
      <w:pgMar w:top="1229" w:right="1133" w:bottom="851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92173" w14:textId="77777777" w:rsidR="00886E5D" w:rsidRDefault="00886E5D" w:rsidP="00993757">
      <w:pPr>
        <w:spacing w:after="0" w:line="240" w:lineRule="auto"/>
      </w:pPr>
      <w:r>
        <w:separator/>
      </w:r>
    </w:p>
  </w:endnote>
  <w:endnote w:type="continuationSeparator" w:id="0">
    <w:p w14:paraId="04392F3E" w14:textId="77777777" w:rsidR="00886E5D" w:rsidRDefault="00886E5D" w:rsidP="009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8AB50" w14:textId="77777777" w:rsidR="00886E5D" w:rsidRDefault="00886E5D" w:rsidP="00993757">
      <w:pPr>
        <w:spacing w:after="0" w:line="240" w:lineRule="auto"/>
      </w:pPr>
      <w:r>
        <w:separator/>
      </w:r>
    </w:p>
  </w:footnote>
  <w:footnote w:type="continuationSeparator" w:id="0">
    <w:p w14:paraId="682FD932" w14:textId="77777777" w:rsidR="00886E5D" w:rsidRDefault="00886E5D" w:rsidP="0099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F0F3" w14:textId="77777777" w:rsidR="00993757" w:rsidRDefault="00993757" w:rsidP="00F832CE">
    <w:pPr>
      <w:pStyle w:val="Nagwek"/>
      <w:tabs>
        <w:tab w:val="clear" w:pos="4536"/>
        <w:tab w:val="center" w:pos="4678"/>
      </w:tabs>
    </w:pPr>
    <w:r>
      <w:rPr>
        <w:noProof/>
        <w:lang w:eastAsia="pl-PL"/>
      </w:rPr>
      <w:drawing>
        <wp:inline distT="0" distB="0" distL="0" distR="0" wp14:anchorId="72EE030B" wp14:editId="2FF7B568">
          <wp:extent cx="1905000" cy="6286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4EA3">
      <w:t xml:space="preserve">                        </w:t>
    </w:r>
    <w:r w:rsidR="00F832CE">
      <w:rPr>
        <w:noProof/>
        <w:lang w:eastAsia="pl-PL"/>
      </w:rPr>
      <w:drawing>
        <wp:inline distT="0" distB="0" distL="0" distR="0" wp14:anchorId="4CF72CB9" wp14:editId="417B9C29">
          <wp:extent cx="1285875" cy="5619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4EA3">
      <w:t xml:space="preserve">                         </w:t>
    </w:r>
    <w:r w:rsidR="00F832CE" w:rsidRPr="00F832CE">
      <w:rPr>
        <w:noProof/>
        <w:lang w:eastAsia="pl-PL"/>
      </w:rPr>
      <w:drawing>
        <wp:inline distT="0" distB="0" distL="0" distR="0" wp14:anchorId="3E229A66" wp14:editId="508A1C29">
          <wp:extent cx="1545534" cy="650383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36" cy="650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28CC4" w14:textId="77777777" w:rsidR="008E4DA1" w:rsidRDefault="008E4DA1" w:rsidP="00F832CE">
    <w:pPr>
      <w:pStyle w:val="Nagwek"/>
      <w:tabs>
        <w:tab w:val="clear" w:pos="4536"/>
        <w:tab w:val="center" w:pos="4678"/>
      </w:tabs>
    </w:pPr>
    <w:r>
      <w:t>________________________________________________________________</w:t>
    </w:r>
    <w:r w:rsidR="00784EA3">
      <w:t>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090E"/>
    <w:multiLevelType w:val="multilevel"/>
    <w:tmpl w:val="098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60FBC"/>
    <w:multiLevelType w:val="hybridMultilevel"/>
    <w:tmpl w:val="A6128AD8"/>
    <w:lvl w:ilvl="0" w:tplc="12826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0368D1"/>
    <w:multiLevelType w:val="hybridMultilevel"/>
    <w:tmpl w:val="D8EEC7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2E6C0F"/>
    <w:multiLevelType w:val="hybridMultilevel"/>
    <w:tmpl w:val="437A27FA"/>
    <w:lvl w:ilvl="0" w:tplc="ED2C5D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757"/>
    <w:rsid w:val="00060219"/>
    <w:rsid w:val="00104397"/>
    <w:rsid w:val="00176632"/>
    <w:rsid w:val="001773C6"/>
    <w:rsid w:val="001C0267"/>
    <w:rsid w:val="00294DFD"/>
    <w:rsid w:val="002A3DD6"/>
    <w:rsid w:val="00375BDE"/>
    <w:rsid w:val="00392CCD"/>
    <w:rsid w:val="003A5495"/>
    <w:rsid w:val="003D4014"/>
    <w:rsid w:val="004817B6"/>
    <w:rsid w:val="004D2264"/>
    <w:rsid w:val="005E0A65"/>
    <w:rsid w:val="0067520E"/>
    <w:rsid w:val="006D569A"/>
    <w:rsid w:val="00715C0F"/>
    <w:rsid w:val="00784EA3"/>
    <w:rsid w:val="007D40A6"/>
    <w:rsid w:val="00800946"/>
    <w:rsid w:val="00874A05"/>
    <w:rsid w:val="00886E5D"/>
    <w:rsid w:val="00893D7C"/>
    <w:rsid w:val="008D143F"/>
    <w:rsid w:val="008E4DA1"/>
    <w:rsid w:val="008F02DF"/>
    <w:rsid w:val="00934DC9"/>
    <w:rsid w:val="00937DDD"/>
    <w:rsid w:val="00940CB2"/>
    <w:rsid w:val="009502D2"/>
    <w:rsid w:val="00960B0B"/>
    <w:rsid w:val="009618C0"/>
    <w:rsid w:val="00993757"/>
    <w:rsid w:val="009B373B"/>
    <w:rsid w:val="00A43460"/>
    <w:rsid w:val="00B214E0"/>
    <w:rsid w:val="00BA03E0"/>
    <w:rsid w:val="00BA2600"/>
    <w:rsid w:val="00BA5515"/>
    <w:rsid w:val="00CE1A3B"/>
    <w:rsid w:val="00D72E85"/>
    <w:rsid w:val="00D74698"/>
    <w:rsid w:val="00DA7D96"/>
    <w:rsid w:val="00EC7E76"/>
    <w:rsid w:val="00ED2CDC"/>
    <w:rsid w:val="00ED6C89"/>
    <w:rsid w:val="00F0761F"/>
    <w:rsid w:val="00F71D3C"/>
    <w:rsid w:val="00F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52511"/>
  <w15:docId w15:val="{B09A68CA-38AD-4702-9F9D-577ED0B1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3C6"/>
  </w:style>
  <w:style w:type="paragraph" w:styleId="Nagwek1">
    <w:name w:val="heading 1"/>
    <w:basedOn w:val="Normalny"/>
    <w:next w:val="Normalny"/>
    <w:link w:val="Nagwek1Znak"/>
    <w:qFormat/>
    <w:rsid w:val="00934DC9"/>
    <w:pPr>
      <w:keepNext/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3757"/>
  </w:style>
  <w:style w:type="paragraph" w:styleId="Stopka">
    <w:name w:val="footer"/>
    <w:basedOn w:val="Normalny"/>
    <w:link w:val="StopkaZnak"/>
    <w:uiPriority w:val="99"/>
    <w:semiHidden/>
    <w:unhideWhenUsed/>
    <w:rsid w:val="0099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3757"/>
  </w:style>
  <w:style w:type="paragraph" w:styleId="Tekstdymka">
    <w:name w:val="Balloon Text"/>
    <w:basedOn w:val="Normalny"/>
    <w:link w:val="TekstdymkaZnak"/>
    <w:uiPriority w:val="99"/>
    <w:semiHidden/>
    <w:unhideWhenUsed/>
    <w:rsid w:val="009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D3C"/>
    <w:pPr>
      <w:ind w:left="720"/>
      <w:contextualSpacing/>
    </w:pPr>
  </w:style>
  <w:style w:type="table" w:styleId="Tabela-Siatka">
    <w:name w:val="Table Grid"/>
    <w:basedOn w:val="Standardowy"/>
    <w:uiPriority w:val="59"/>
    <w:rsid w:val="00BA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nhideWhenUsed/>
    <w:rsid w:val="00EC7E76"/>
    <w:rPr>
      <w:color w:val="0000FF"/>
      <w:u w:val="single"/>
    </w:rPr>
  </w:style>
  <w:style w:type="paragraph" w:customStyle="1" w:styleId="Default">
    <w:name w:val="Default"/>
    <w:rsid w:val="00EC7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34DC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934D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D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D4014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s@pup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acybulski</cp:lastModifiedBy>
  <cp:revision>6</cp:revision>
  <cp:lastPrinted>2016-08-11T07:09:00Z</cp:lastPrinted>
  <dcterms:created xsi:type="dcterms:W3CDTF">2016-08-11T08:00:00Z</dcterms:created>
  <dcterms:modified xsi:type="dcterms:W3CDTF">2020-01-15T13:43:00Z</dcterms:modified>
</cp:coreProperties>
</file>