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3D1E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Podmiot powierzając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y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prac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ę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cudzoziemcowi</w:t>
      </w:r>
    </w:p>
    <w:p w14:paraId="7B4F7718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(imię i nazwisko / nazwa) ................................................................</w:t>
      </w:r>
    </w:p>
    <w:p w14:paraId="3298D3B3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(adres stałego pobytu / siedziby) ......................................................</w:t>
      </w:r>
    </w:p>
    <w:p w14:paraId="2BFE36CC" w14:textId="77777777" w:rsidR="00F47D43" w:rsidRPr="00507679" w:rsidRDefault="00F47D43" w:rsidP="00F47D43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5288EF7F" w14:textId="77777777" w:rsidR="00F47D43" w:rsidRPr="00507679" w:rsidRDefault="00F47D43" w:rsidP="00F47D43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OŚWIADCZENIE PODMIOTU POWIERZAJĄCEGO PRACĘ CUDZOZIEMCOWI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DOTYCZĄCE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OKOLICZNOŚCI, O KTÓRYCH MOWA W ART. 13 UST. 1 PKT 1 LIT. C-G USTAWY Z DNIA 20 MARCA 2025 R. O WARUNKACH DOPUSZCZALNOŚCI POWIERZENIA PRACY CUDZOZIEMCOM NA TERYTORIUM RZECZYPOSPOLITEJ POLSKIEJ</w:t>
      </w:r>
    </w:p>
    <w:p w14:paraId="6A58CE99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</w:p>
    <w:p w14:paraId="6BFAC043" w14:textId="77777777" w:rsidR="00F47D43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222F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 xml:space="preserve">Jestem świadomy odpowiedzialności karnej za złożenie fałszywego oświadczenia (art. 233 ustawy z dnia 6 czerwca 1997r. – Kodeks karny), </w:t>
      </w:r>
    </w:p>
    <w:p w14:paraId="0DAEADC6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Oświadczam, że podmiot powierzający pracę cudzoziemcowi lub osoba, która działała w jego imieniu:</w:t>
      </w:r>
    </w:p>
    <w:p w14:paraId="014D39E8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1)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był(a)* prawomocnie ukarany(-na) za wykroczenie określone w art. 84 ust. 3–5 ustawy z dnia 20 marca 2025 r. o warunkach dopuszczalności powierzenia pracy cudzoziemcowi na terytorium Rzeczypospolitej Polskiej;</w:t>
      </w:r>
    </w:p>
    <w:p w14:paraId="0AB33CDF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2) w ciągu dwóch lat od prawomocnego ukarania za wykroczenie, o którym mowa w art. 84 ust. 1 ustawy z dnia 20 marca 2025 r. o warunkach dopuszczalności powierzenia pracy cudzoziemcowi na terytorium Rzeczypospolitej Polskiej,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był(a)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był(a)* ponownie prawomocnie ukarany(-na) za czyn określony w tym przepisie.</w:t>
      </w:r>
    </w:p>
    <w:p w14:paraId="1932E459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3)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skazany* za przestępstwo, o którym mowa w art. 218–221 lub 225 § 2 ustawy z dnia 6 czerwca 1997 r. – Kodeks karny;</w:t>
      </w:r>
    </w:p>
    <w:p w14:paraId="506EE530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4)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skazany* za przestępstwo, o którym mowa w art. 270, art. 271, art. 272, art. 273 lub art. 275 ustawy z dnia 6 czerwca 1997 r. – Kodeks karny;</w:t>
      </w:r>
    </w:p>
    <w:p w14:paraId="495B4322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5)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 był /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 nie był prawomocnie skazany * za przestępstwo, o którym mowa w art. 189a ustawy z dnia 6 czerwca 1997 r. – Kodeks karny, lub skazany w innym państwie za przestępstwo, o którym mowa w Protokole o zapobieganiu, zwalczaniu oraz karaniu za handel ludźmi, w szczególności kobietami i dziećmi, uzupełniającym Konwencję Narodów Zjednoczonych przeciwko międzynarodowej przestępczości zorganizowanej, przyjęte przez Zgromadzenie Ogólne Narodów Zjednoczonych z dnia 15 listopada 2000 r. (Dz. U. z 2005 r., poz. 160).</w:t>
      </w:r>
    </w:p>
    <w:p w14:paraId="4D2B45AB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</w:p>
    <w:p w14:paraId="101C948E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                        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..................................................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 xml:space="preserve">                 …</w:t>
      </w:r>
      <w:r w:rsidRPr="00507679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>................................................</w:t>
      </w:r>
    </w:p>
    <w:p w14:paraId="337BC07D" w14:textId="77777777" w:rsidR="00F47D43" w:rsidRPr="00507679" w:rsidRDefault="00F47D43" w:rsidP="00F47D43">
      <w:pPr>
        <w:spacing w:after="170" w:line="288" w:lineRule="auto"/>
        <w:ind w:left="2832" w:hanging="2832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(miejscowość, data)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   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(imię i nazwisko)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ab/>
        <w:t>(podpis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podmiotu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p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owierzającego</w:t>
      </w: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wykonywanie pracy cudzoziemcowi)</w:t>
      </w:r>
    </w:p>
    <w:p w14:paraId="2D943807" w14:textId="77777777" w:rsidR="00F47D43" w:rsidRPr="00507679" w:rsidRDefault="00F47D43" w:rsidP="00F47D43">
      <w:pPr>
        <w:spacing w:after="170" w:line="288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x-none" w:eastAsia="x-none"/>
          <w14:ligatures w14:val="none"/>
        </w:rPr>
        <w:t>POUCZENIE</w:t>
      </w:r>
    </w:p>
    <w:p w14:paraId="2A363C5C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1. Oświadczenie podmiot powierzający pracę cudzoziemcowi podpisuje nie wcześniej niż 30 dni przed dniem złożenia wniosku o prace sezonowe.</w:t>
      </w:r>
    </w:p>
    <w:p w14:paraId="7DB66AC3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2. Oświadczenie dotyczy podmiotu powierzającego pracę cudzoziemcowi, który składa w powiatowym urzędzie pracy:</w:t>
      </w:r>
    </w:p>
    <w:p w14:paraId="5A2AB6C5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a) wniosek podmiotu działającego jako agencja pracy tymczasowej o powierzeniu pracy cudzoziemcowi w charakterze pracownika tymczasowego,</w:t>
      </w:r>
    </w:p>
    <w:p w14:paraId="33B28E31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b) wniosek o prace sezonowe.</w:t>
      </w:r>
    </w:p>
    <w:p w14:paraId="6405B37B" w14:textId="77777777" w:rsidR="00F47D43" w:rsidRPr="00507679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x-none" w:eastAsia="x-none"/>
          <w14:ligatures w14:val="none"/>
        </w:rPr>
        <w:t>3. Oświadczenie składane pod rygorem odpowiedzialności karnej nie może zostać złożone przez pełnomocnika niebędącego prokurentem podmiotu powierzającego pracę cudzoziemcowi.</w:t>
      </w:r>
    </w:p>
    <w:p w14:paraId="69C4835C" w14:textId="133DFB43" w:rsidR="00BB33EA" w:rsidRPr="00F47D43" w:rsidRDefault="00F47D43" w:rsidP="00F47D43">
      <w:pPr>
        <w:spacing w:after="170" w:line="288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</w:pPr>
      <w:r w:rsidRPr="00507679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x-none"/>
          <w14:ligatures w14:val="none"/>
        </w:rPr>
        <w:t xml:space="preserve">* </w:t>
      </w:r>
      <w:r w:rsidRPr="00507679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x-none" w:eastAsia="x-none"/>
          <w14:ligatures w14:val="none"/>
        </w:rPr>
        <w:t>Zaznaczyć odpowiednie pole.</w:t>
      </w:r>
    </w:p>
    <w:sectPr w:rsidR="00BB33EA" w:rsidRPr="00F4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C"/>
    <w:rsid w:val="00544DA5"/>
    <w:rsid w:val="00BB33EA"/>
    <w:rsid w:val="00EF00D3"/>
    <w:rsid w:val="00EF46FC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1C0C"/>
  <w15:chartTrackingRefBased/>
  <w15:docId w15:val="{A04CE954-25C8-4F38-9103-F656943F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D4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Korzeniewski</dc:creator>
  <cp:keywords/>
  <dc:description/>
  <cp:lastModifiedBy>eborzewska@PUPPLOCK</cp:lastModifiedBy>
  <cp:revision>2</cp:revision>
  <dcterms:created xsi:type="dcterms:W3CDTF">2026-01-09T12:20:00Z</dcterms:created>
  <dcterms:modified xsi:type="dcterms:W3CDTF">2026-01-09T12:20:00Z</dcterms:modified>
</cp:coreProperties>
</file>