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F01D" w14:textId="77777777" w:rsidR="00901B36" w:rsidRPr="00614F3B" w:rsidRDefault="00901B36" w:rsidP="00614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614F3B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0A66205E" w14:textId="0EFF43E5" w:rsidR="00901B36" w:rsidRDefault="00614F3B" w:rsidP="00B62D8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14F3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40669D9C" w14:textId="2F9B52DF" w:rsidR="00D25EA8" w:rsidRDefault="00B62D83" w:rsidP="00B62D83">
      <w:pPr>
        <w:spacing w:after="160" w:line="259" w:lineRule="auto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M</w:t>
      </w:r>
      <w:r w:rsidR="005266AF">
        <w:rPr>
          <w:rFonts w:ascii="Times New Roman" w:hAnsi="Times New Roman"/>
          <w:b/>
          <w:sz w:val="28"/>
          <w:szCs w:val="32"/>
        </w:rPr>
        <w:t xml:space="preserve">ODYFIKACJA </w:t>
      </w:r>
      <w:r w:rsidR="00D25EA8">
        <w:rPr>
          <w:rFonts w:ascii="Times New Roman" w:hAnsi="Times New Roman"/>
          <w:b/>
          <w:sz w:val="28"/>
          <w:szCs w:val="32"/>
        </w:rPr>
        <w:t>PLAN</w:t>
      </w:r>
      <w:r w:rsidR="005266AF">
        <w:rPr>
          <w:rFonts w:ascii="Times New Roman" w:hAnsi="Times New Roman"/>
          <w:b/>
          <w:sz w:val="28"/>
          <w:szCs w:val="32"/>
        </w:rPr>
        <w:t>U</w:t>
      </w:r>
      <w:r w:rsidR="00D25EA8">
        <w:rPr>
          <w:rFonts w:ascii="Times New Roman" w:hAnsi="Times New Roman"/>
          <w:b/>
          <w:sz w:val="28"/>
          <w:szCs w:val="32"/>
        </w:rPr>
        <w:t xml:space="preserve"> SZKOLEŃ DLA OSÓB BEZROBOTNYCH I POSZUKUJĄCYCH PRACY W  RAMACH FUNDUSZU PRACY </w:t>
      </w:r>
      <w:r w:rsidR="00D25EA8" w:rsidRPr="00CF4C61">
        <w:rPr>
          <w:rFonts w:ascii="Times New Roman" w:hAnsi="Times New Roman"/>
          <w:b/>
          <w:sz w:val="28"/>
          <w:szCs w:val="32"/>
        </w:rPr>
        <w:t xml:space="preserve"> NA 20</w:t>
      </w:r>
      <w:r w:rsidR="00D25EA8">
        <w:rPr>
          <w:rFonts w:ascii="Times New Roman" w:hAnsi="Times New Roman"/>
          <w:b/>
          <w:sz w:val="28"/>
          <w:szCs w:val="32"/>
        </w:rPr>
        <w:t>23</w:t>
      </w:r>
      <w:r w:rsidR="00D25EA8" w:rsidRPr="00CF4C61">
        <w:rPr>
          <w:rFonts w:ascii="Times New Roman" w:hAnsi="Times New Roman"/>
          <w:b/>
          <w:sz w:val="28"/>
          <w:szCs w:val="32"/>
        </w:rPr>
        <w:t xml:space="preserve"> ROK</w:t>
      </w:r>
      <w:r w:rsidR="00C439A5">
        <w:rPr>
          <w:rFonts w:ascii="Times New Roman" w:hAnsi="Times New Roman"/>
          <w:b/>
          <w:sz w:val="28"/>
          <w:szCs w:val="32"/>
        </w:rPr>
        <w:t>.</w:t>
      </w:r>
    </w:p>
    <w:p w14:paraId="3BB93C78" w14:textId="77777777" w:rsidR="00D25EA8" w:rsidRDefault="00D25EA8" w:rsidP="00D25EA8">
      <w:pPr>
        <w:tabs>
          <w:tab w:val="left" w:pos="-2552"/>
        </w:tabs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4C51966B" w14:textId="77777777" w:rsidR="00D25EA8" w:rsidRDefault="00D25EA8" w:rsidP="00D25EA8">
      <w:pPr>
        <w:tabs>
          <w:tab w:val="left" w:pos="-2552"/>
        </w:tabs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3864"/>
        <w:gridCol w:w="1646"/>
        <w:gridCol w:w="1984"/>
        <w:gridCol w:w="1843"/>
        <w:gridCol w:w="2977"/>
        <w:gridCol w:w="1701"/>
      </w:tblGrid>
      <w:tr w:rsidR="00D25EA8" w:rsidRPr="00C4792C" w14:paraId="49052F88" w14:textId="77777777" w:rsidTr="006718B3">
        <w:tc>
          <w:tcPr>
            <w:tcW w:w="439" w:type="dxa"/>
          </w:tcPr>
          <w:p w14:paraId="71046401" w14:textId="77777777" w:rsidR="00D25EA8" w:rsidRDefault="00D25EA8" w:rsidP="002C66B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07D7219" w14:textId="77777777" w:rsidR="00D25EA8" w:rsidRPr="00B837DD" w:rsidRDefault="00D25EA8" w:rsidP="002C66B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837DD">
              <w:rPr>
                <w:rFonts w:ascii="Times New Roman" w:hAnsi="Times New Roman"/>
                <w:b/>
                <w:sz w:val="16"/>
                <w:szCs w:val="16"/>
              </w:rPr>
              <w:t xml:space="preserve">LP </w:t>
            </w:r>
          </w:p>
        </w:tc>
        <w:tc>
          <w:tcPr>
            <w:tcW w:w="3864" w:type="dxa"/>
          </w:tcPr>
          <w:p w14:paraId="778F0D1C" w14:textId="77777777" w:rsidR="00D25EA8" w:rsidRPr="00C4792C" w:rsidRDefault="00D25EA8" w:rsidP="002C6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92C">
              <w:rPr>
                <w:rFonts w:ascii="Times New Roman" w:hAnsi="Times New Roman"/>
                <w:b/>
              </w:rPr>
              <w:t>Nazwa i zakres szkolenia</w:t>
            </w:r>
          </w:p>
        </w:tc>
        <w:tc>
          <w:tcPr>
            <w:tcW w:w="1646" w:type="dxa"/>
          </w:tcPr>
          <w:p w14:paraId="45F6D7D1" w14:textId="77777777" w:rsidR="00D25EA8" w:rsidRPr="00C4792C" w:rsidRDefault="00D25EA8" w:rsidP="002C6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92C">
              <w:rPr>
                <w:rFonts w:ascii="Times New Roman" w:hAnsi="Times New Roman"/>
                <w:b/>
              </w:rPr>
              <w:t>Liczba miejsc</w:t>
            </w:r>
          </w:p>
        </w:tc>
        <w:tc>
          <w:tcPr>
            <w:tcW w:w="1984" w:type="dxa"/>
          </w:tcPr>
          <w:p w14:paraId="29C25574" w14:textId="77777777" w:rsidR="00D25EA8" w:rsidRPr="00C4792C" w:rsidRDefault="00D25EA8" w:rsidP="002C6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92C">
              <w:rPr>
                <w:rFonts w:ascii="Times New Roman" w:hAnsi="Times New Roman"/>
                <w:b/>
              </w:rPr>
              <w:t>Przewidywany termin realizacji</w:t>
            </w:r>
          </w:p>
          <w:p w14:paraId="1F550588" w14:textId="77777777" w:rsidR="00D25EA8" w:rsidRPr="00C4792C" w:rsidRDefault="00D25EA8" w:rsidP="002C6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4792C">
              <w:rPr>
                <w:rFonts w:ascii="Times New Roman" w:hAnsi="Times New Roman"/>
                <w:b/>
                <w:i/>
              </w:rPr>
              <w:t>/rozpoczęcia/</w:t>
            </w:r>
          </w:p>
        </w:tc>
        <w:tc>
          <w:tcPr>
            <w:tcW w:w="1843" w:type="dxa"/>
          </w:tcPr>
          <w:p w14:paraId="1BC1E356" w14:textId="77777777" w:rsidR="00D25EA8" w:rsidRPr="00C4792C" w:rsidRDefault="00D25EA8" w:rsidP="002C6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92C">
              <w:rPr>
                <w:rFonts w:ascii="Times New Roman" w:hAnsi="Times New Roman"/>
                <w:b/>
              </w:rPr>
              <w:t>Orientacyjny czas trwania szkolenia w godzinach</w:t>
            </w:r>
          </w:p>
        </w:tc>
        <w:tc>
          <w:tcPr>
            <w:tcW w:w="2977" w:type="dxa"/>
          </w:tcPr>
          <w:p w14:paraId="783B252B" w14:textId="77777777" w:rsidR="00D25EA8" w:rsidRPr="00C4792C" w:rsidRDefault="00D25EA8" w:rsidP="002C6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92C">
              <w:rPr>
                <w:rFonts w:ascii="Times New Roman" w:hAnsi="Times New Roman"/>
                <w:b/>
              </w:rPr>
              <w:t>Charakterystyka osób dla których szkolenie jest przeznaczone</w:t>
            </w:r>
          </w:p>
          <w:p w14:paraId="100DD50A" w14:textId="77777777" w:rsidR="00D25EA8" w:rsidRPr="00792167" w:rsidRDefault="00D25EA8" w:rsidP="002C6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B2A231" w14:textId="77777777" w:rsidR="00D25EA8" w:rsidRPr="00C4792C" w:rsidRDefault="00D25EA8" w:rsidP="002C6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792C">
              <w:rPr>
                <w:rFonts w:ascii="Times New Roman" w:hAnsi="Times New Roman"/>
                <w:b/>
              </w:rPr>
              <w:t>Przewidywany termin naboru</w:t>
            </w:r>
          </w:p>
        </w:tc>
      </w:tr>
      <w:tr w:rsidR="006718B3" w:rsidRPr="00C4792C" w14:paraId="23788D4C" w14:textId="77777777" w:rsidTr="006718B3">
        <w:trPr>
          <w:trHeight w:val="3061"/>
        </w:trPr>
        <w:tc>
          <w:tcPr>
            <w:tcW w:w="439" w:type="dxa"/>
          </w:tcPr>
          <w:p w14:paraId="4E3349E3" w14:textId="48FB83C6" w:rsidR="00D25EA8" w:rsidRDefault="00564CEB" w:rsidP="002C66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25EA8">
              <w:rPr>
                <w:rFonts w:ascii="Times New Roman" w:hAnsi="Times New Roman"/>
              </w:rPr>
              <w:t>.</w:t>
            </w:r>
          </w:p>
        </w:tc>
        <w:tc>
          <w:tcPr>
            <w:tcW w:w="3864" w:type="dxa"/>
          </w:tcPr>
          <w:p w14:paraId="20A6573E" w14:textId="4D7D22A6" w:rsidR="00D25EA8" w:rsidRDefault="00861EC6" w:rsidP="002C66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Szkolenie grupowe - </w:t>
            </w:r>
            <w:r w:rsidR="005266AF">
              <w:rPr>
                <w:rFonts w:ascii="Times New Roman" w:hAnsi="Times New Roman"/>
                <w:b/>
              </w:rPr>
              <w:t>Kompetencje cyfrowe</w:t>
            </w:r>
          </w:p>
          <w:p w14:paraId="286DADD5" w14:textId="77777777" w:rsidR="00D25EA8" w:rsidRDefault="00D25EA8" w:rsidP="002C66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2B282B9" w14:textId="77777777" w:rsidR="00D25EA8" w:rsidRPr="00CD18C6" w:rsidRDefault="00D25EA8" w:rsidP="002C66BD">
            <w:pPr>
              <w:spacing w:after="0" w:line="240" w:lineRule="auto"/>
              <w:rPr>
                <w:rFonts w:ascii="Times New Roman" w:hAnsi="Times New Roman"/>
              </w:rPr>
            </w:pPr>
            <w:r w:rsidRPr="00CD18C6">
              <w:rPr>
                <w:rFonts w:ascii="Times New Roman" w:hAnsi="Times New Roman"/>
              </w:rPr>
              <w:t>Zakres szkolenia:</w:t>
            </w:r>
          </w:p>
          <w:p w14:paraId="654DAB7A" w14:textId="712CA6B8" w:rsidR="00D25EA8" w:rsidRPr="002834FE" w:rsidRDefault="005266AF" w:rsidP="00D25EA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Informacja</w:t>
            </w:r>
            <w:r w:rsidR="00D25EA8" w:rsidRPr="002834F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FB850F7" w14:textId="4396B2FB" w:rsidR="00D25EA8" w:rsidRPr="002834FE" w:rsidRDefault="005266AF" w:rsidP="00D25EA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Komunikacja</w:t>
            </w:r>
            <w:r w:rsidR="00D25EA8" w:rsidRPr="002834F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D071848" w14:textId="305B41E4" w:rsidR="00D25EA8" w:rsidRPr="002834FE" w:rsidRDefault="005266AF" w:rsidP="00D25EA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Tworzenie treści</w:t>
            </w:r>
            <w:r w:rsidR="00D25EA8" w:rsidRPr="002834F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43B4211" w14:textId="2BAACCC2" w:rsidR="00D25EA8" w:rsidRPr="002834FE" w:rsidRDefault="005266AF" w:rsidP="00D25EA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Bezpieczeństwo</w:t>
            </w:r>
            <w:r w:rsidR="00D25EA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062840E" w14:textId="0304CD77" w:rsidR="00D25EA8" w:rsidRPr="002834FE" w:rsidRDefault="005266AF" w:rsidP="00D25EA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Rozwiązywanie problemów</w:t>
            </w:r>
            <w:r w:rsidR="00D25EA8" w:rsidRPr="002834F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8CAED5C" w14:textId="77777777" w:rsidR="00D25EA8" w:rsidRDefault="00D25EA8" w:rsidP="00D25EA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zajęcia praktyczne</w:t>
            </w:r>
          </w:p>
          <w:p w14:paraId="2C00B645" w14:textId="77777777" w:rsidR="00D25EA8" w:rsidRDefault="00D25EA8" w:rsidP="00D25EA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34FE">
              <w:rPr>
                <w:rFonts w:ascii="Times New Roman" w:hAnsi="Times New Roman"/>
                <w:sz w:val="20"/>
                <w:szCs w:val="20"/>
              </w:rPr>
              <w:t>egzamin.</w:t>
            </w:r>
          </w:p>
          <w:p w14:paraId="325D325C" w14:textId="77777777" w:rsidR="00D25EA8" w:rsidRPr="00766035" w:rsidRDefault="00D25EA8" w:rsidP="002C66BD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3C61BD3A" w14:textId="77777777" w:rsidR="00D25EA8" w:rsidRDefault="00D25EA8" w:rsidP="002C6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A530B1" w14:textId="1FFD5342" w:rsidR="00D25EA8" w:rsidRDefault="005266AF" w:rsidP="002C6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 osób</w:t>
            </w:r>
          </w:p>
        </w:tc>
        <w:tc>
          <w:tcPr>
            <w:tcW w:w="1984" w:type="dxa"/>
          </w:tcPr>
          <w:p w14:paraId="3849A8E1" w14:textId="77777777" w:rsidR="00D25EA8" w:rsidRDefault="00D25EA8" w:rsidP="002C6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E08A83" w14:textId="3DBEF006" w:rsidR="00D25EA8" w:rsidRDefault="005266AF" w:rsidP="002C6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D25EA8"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</w:rPr>
              <w:t xml:space="preserve"> 2023</w:t>
            </w:r>
            <w:r w:rsidR="00D25EA8">
              <w:rPr>
                <w:rFonts w:ascii="Times New Roman" w:hAnsi="Times New Roman"/>
              </w:rPr>
              <w:t xml:space="preserve"> – IV  20</w:t>
            </w:r>
            <w:r>
              <w:rPr>
                <w:rFonts w:ascii="Times New Roman" w:hAnsi="Times New Roman"/>
              </w:rPr>
              <w:t>24</w:t>
            </w:r>
            <w:r w:rsidR="00D25EA8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1843" w:type="dxa"/>
          </w:tcPr>
          <w:p w14:paraId="4D2ECE6E" w14:textId="77777777" w:rsidR="00D25EA8" w:rsidRDefault="00D25EA8" w:rsidP="002C6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B24222" w14:textId="37948EA8" w:rsidR="00D25EA8" w:rsidRDefault="00D25EA8" w:rsidP="002C6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266A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godzin</w:t>
            </w:r>
          </w:p>
          <w:p w14:paraId="2C9FC29B" w14:textId="77777777" w:rsidR="00D25EA8" w:rsidRDefault="00D25EA8" w:rsidP="002C6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7F98D41" w14:textId="77777777" w:rsidR="00D25EA8" w:rsidRDefault="00D25EA8" w:rsidP="002C66BD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0BAC9B08" w14:textId="77777777" w:rsidR="00D25EA8" w:rsidRDefault="00D25EA8" w:rsidP="002C66BD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Wykształcenie bez znaczenia</w:t>
            </w:r>
          </w:p>
        </w:tc>
        <w:tc>
          <w:tcPr>
            <w:tcW w:w="1701" w:type="dxa"/>
          </w:tcPr>
          <w:p w14:paraId="77C44005" w14:textId="77777777" w:rsidR="00D25EA8" w:rsidRDefault="00D25EA8" w:rsidP="002C6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D8EFE9" w14:textId="1B020860" w:rsidR="00D25EA8" w:rsidRDefault="00D25EA8" w:rsidP="002C6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</w:t>
            </w:r>
            <w:r w:rsidR="005266AF">
              <w:rPr>
                <w:rFonts w:ascii="Times New Roman" w:hAnsi="Times New Roman"/>
              </w:rPr>
              <w:t>lipca</w:t>
            </w:r>
            <w:r>
              <w:rPr>
                <w:rFonts w:ascii="Times New Roman" w:hAnsi="Times New Roman"/>
              </w:rPr>
              <w:t xml:space="preserve"> 20</w:t>
            </w:r>
            <w:r w:rsidR="005266AF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 xml:space="preserve"> do uzyskania pełnej listy kandydatów</w:t>
            </w:r>
          </w:p>
        </w:tc>
      </w:tr>
    </w:tbl>
    <w:p w14:paraId="589F33E4" w14:textId="1B1E5CED" w:rsidR="005266AF" w:rsidRDefault="005266AF" w:rsidP="00564CEB">
      <w:pPr>
        <w:ind w:left="284"/>
      </w:pPr>
      <w:r>
        <w:t xml:space="preserve">Z uwagi na obowiązek przeprowadzenia oceny kompetencji cyfrowych  i uzupełniania w razie potrzeby tych kompetencji (zalecenia Rady Unii Europejskiej z dnia </w:t>
      </w:r>
      <w:r w:rsidR="00627B2D">
        <w:t xml:space="preserve">20.10.2020r. w sprawie wzmocnionej Gwarancji dla Młodzieży, z planu realizacji Gwarancji dla Młodzieży w Polsce z 01.08.2022r.) oraz w zakresie kwalifikowalności wsparcia z EFS PLUS  nastąpiła konieczność modyfikacji planu szkoleń w Powiatowym Urzędzie Pracy w Płocku na 2023r. </w:t>
      </w:r>
    </w:p>
    <w:sectPr w:rsidR="005266AF" w:rsidSect="00627B2D">
      <w:headerReference w:type="default" r:id="rId7"/>
      <w:pgSz w:w="16838" w:h="11906" w:orient="landscape"/>
      <w:pgMar w:top="1134" w:right="1103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E2B27" w14:textId="77777777" w:rsidR="004D759F" w:rsidRDefault="004D759F" w:rsidP="00901B36">
      <w:pPr>
        <w:spacing w:after="0" w:line="240" w:lineRule="auto"/>
      </w:pPr>
      <w:r>
        <w:separator/>
      </w:r>
    </w:p>
  </w:endnote>
  <w:endnote w:type="continuationSeparator" w:id="0">
    <w:p w14:paraId="145756B6" w14:textId="77777777" w:rsidR="004D759F" w:rsidRDefault="004D759F" w:rsidP="0090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3DBD" w14:textId="77777777" w:rsidR="004D759F" w:rsidRDefault="004D759F" w:rsidP="00901B36">
      <w:pPr>
        <w:spacing w:after="0" w:line="240" w:lineRule="auto"/>
      </w:pPr>
      <w:r>
        <w:separator/>
      </w:r>
    </w:p>
  </w:footnote>
  <w:footnote w:type="continuationSeparator" w:id="0">
    <w:p w14:paraId="5AEB5E96" w14:textId="77777777" w:rsidR="004D759F" w:rsidRDefault="004D759F" w:rsidP="00901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4C12" w14:textId="77777777" w:rsidR="00901B36" w:rsidRDefault="00901B36" w:rsidP="00901B36">
    <w:pPr>
      <w:pStyle w:val="Nagwek"/>
      <w:jc w:val="center"/>
    </w:pPr>
    <w:r w:rsidRPr="001A4B31">
      <w:rPr>
        <w:noProof/>
        <w:lang w:eastAsia="pl-PL"/>
      </w:rPr>
      <w:drawing>
        <wp:inline distT="0" distB="0" distL="0" distR="0" wp14:anchorId="1278FD7C" wp14:editId="552327B9">
          <wp:extent cx="8543925" cy="1026795"/>
          <wp:effectExtent l="0" t="0" r="9525" b="1905"/>
          <wp:docPr id="267912438" name="Obraz 267912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3925" cy="1026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0E82"/>
    <w:multiLevelType w:val="hybridMultilevel"/>
    <w:tmpl w:val="3E78DAB6"/>
    <w:lvl w:ilvl="0" w:tplc="F2A67DD2">
      <w:start w:val="3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2B054CA"/>
    <w:multiLevelType w:val="hybridMultilevel"/>
    <w:tmpl w:val="29E8F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21F79"/>
    <w:multiLevelType w:val="hybridMultilevel"/>
    <w:tmpl w:val="1FB00B44"/>
    <w:lvl w:ilvl="0" w:tplc="FCFAD0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1089298">
    <w:abstractNumId w:val="1"/>
  </w:num>
  <w:num w:numId="2" w16cid:durableId="1216357180">
    <w:abstractNumId w:val="2"/>
  </w:num>
  <w:num w:numId="3" w16cid:durableId="188227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36"/>
    <w:rsid w:val="000C3ABA"/>
    <w:rsid w:val="001B1104"/>
    <w:rsid w:val="003129C9"/>
    <w:rsid w:val="0037040F"/>
    <w:rsid w:val="0049310C"/>
    <w:rsid w:val="004D759F"/>
    <w:rsid w:val="005266AF"/>
    <w:rsid w:val="00553CF2"/>
    <w:rsid w:val="00564CEB"/>
    <w:rsid w:val="00585FD9"/>
    <w:rsid w:val="00614F3B"/>
    <w:rsid w:val="00627B2D"/>
    <w:rsid w:val="006718B3"/>
    <w:rsid w:val="00701B63"/>
    <w:rsid w:val="007233D2"/>
    <w:rsid w:val="00765CF7"/>
    <w:rsid w:val="00792596"/>
    <w:rsid w:val="00861EC6"/>
    <w:rsid w:val="00901B36"/>
    <w:rsid w:val="00A1361B"/>
    <w:rsid w:val="00A469FE"/>
    <w:rsid w:val="00AA1E16"/>
    <w:rsid w:val="00B62D83"/>
    <w:rsid w:val="00BB7550"/>
    <w:rsid w:val="00BD1756"/>
    <w:rsid w:val="00C439A5"/>
    <w:rsid w:val="00D06E6E"/>
    <w:rsid w:val="00D25EA8"/>
    <w:rsid w:val="00E37CF9"/>
    <w:rsid w:val="00EE2363"/>
    <w:rsid w:val="00F55FA4"/>
    <w:rsid w:val="00F6029A"/>
    <w:rsid w:val="00FA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A96D"/>
  <w15:chartTrackingRefBased/>
  <w15:docId w15:val="{2F1EE729-1E6A-404C-9700-96191BEE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B3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B3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901B36"/>
    <w:pPr>
      <w:spacing w:after="0" w:line="360" w:lineRule="auto"/>
      <w:ind w:left="284" w:hanging="28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1B3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1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B36"/>
  </w:style>
  <w:style w:type="paragraph" w:styleId="Stopka">
    <w:name w:val="footer"/>
    <w:basedOn w:val="Normalny"/>
    <w:link w:val="StopkaZnak"/>
    <w:uiPriority w:val="99"/>
    <w:unhideWhenUsed/>
    <w:rsid w:val="00901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B36"/>
  </w:style>
  <w:style w:type="paragraph" w:styleId="Tekstdymka">
    <w:name w:val="Balloon Text"/>
    <w:basedOn w:val="Normalny"/>
    <w:link w:val="TekstdymkaZnak"/>
    <w:uiPriority w:val="99"/>
    <w:semiHidden/>
    <w:unhideWhenUsed/>
    <w:rsid w:val="00614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mnowacka</dc:creator>
  <cp:keywords/>
  <dc:description/>
  <cp:lastModifiedBy>acybulski</cp:lastModifiedBy>
  <cp:revision>2</cp:revision>
  <cp:lastPrinted>2023-01-24T13:50:00Z</cp:lastPrinted>
  <dcterms:created xsi:type="dcterms:W3CDTF">2023-07-21T06:41:00Z</dcterms:created>
  <dcterms:modified xsi:type="dcterms:W3CDTF">2023-07-21T06:41:00Z</dcterms:modified>
</cp:coreProperties>
</file>