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4EC" w14:textId="24E947C2" w:rsidR="00C81DCD" w:rsidRPr="00364ADF" w:rsidRDefault="004F4671" w:rsidP="004F4671">
      <w:pPr>
        <w:jc w:val="center"/>
        <w:rPr>
          <w:b/>
          <w:bCs/>
          <w:sz w:val="28"/>
          <w:szCs w:val="28"/>
        </w:rPr>
      </w:pPr>
      <w:r w:rsidRPr="00364ADF">
        <w:rPr>
          <w:b/>
          <w:bCs/>
          <w:sz w:val="28"/>
          <w:szCs w:val="28"/>
        </w:rPr>
        <w:t>Harmonogram Porad  Grupowych I Informacji Zawodowych</w:t>
      </w:r>
    </w:p>
    <w:p w14:paraId="5A2432D4" w14:textId="3D8586D5" w:rsidR="004F4671" w:rsidRPr="00364ADF" w:rsidRDefault="004F4671" w:rsidP="004F4671">
      <w:pPr>
        <w:jc w:val="center"/>
        <w:rPr>
          <w:b/>
          <w:bCs/>
          <w:sz w:val="28"/>
          <w:szCs w:val="28"/>
        </w:rPr>
      </w:pPr>
      <w:r w:rsidRPr="00364ADF">
        <w:rPr>
          <w:b/>
          <w:bCs/>
          <w:sz w:val="28"/>
          <w:szCs w:val="28"/>
        </w:rPr>
        <w:t>IV kwartał 2025r. ( obejmujący miesiące : październik, listopad, grudzień</w:t>
      </w:r>
      <w:r w:rsidR="000F1EE6" w:rsidRPr="00364ADF">
        <w:rPr>
          <w:b/>
          <w:bCs/>
          <w:sz w:val="28"/>
          <w:szCs w:val="28"/>
        </w:rPr>
        <w:t xml:space="preserve"> )</w:t>
      </w:r>
    </w:p>
    <w:p w14:paraId="6F900A1C" w14:textId="77777777" w:rsidR="003215ED" w:rsidRDefault="003215ED"/>
    <w:p w14:paraId="603DDB48" w14:textId="77777777" w:rsidR="003215ED" w:rsidRDefault="003215ED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045"/>
        <w:gridCol w:w="3840"/>
        <w:gridCol w:w="1665"/>
      </w:tblGrid>
      <w:tr w:rsidR="003215ED" w14:paraId="1ED28EEF" w14:textId="2E9721C6" w:rsidTr="003215ED">
        <w:trPr>
          <w:trHeight w:val="405"/>
        </w:trPr>
        <w:tc>
          <w:tcPr>
            <w:tcW w:w="4860" w:type="dxa"/>
          </w:tcPr>
          <w:p w14:paraId="063D921E" w14:textId="77777777" w:rsidR="003215ED" w:rsidRDefault="003215ED" w:rsidP="003215ED">
            <w:pPr>
              <w:jc w:val="center"/>
            </w:pPr>
          </w:p>
          <w:p w14:paraId="6764BDCF" w14:textId="548B7CBF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TEMATYKA ZAJĘĆ</w:t>
            </w:r>
          </w:p>
        </w:tc>
        <w:tc>
          <w:tcPr>
            <w:tcW w:w="3045" w:type="dxa"/>
          </w:tcPr>
          <w:p w14:paraId="6B9B2968" w14:textId="77777777" w:rsidR="003215ED" w:rsidRDefault="003215ED" w:rsidP="003215ED">
            <w:pPr>
              <w:jc w:val="center"/>
            </w:pPr>
          </w:p>
          <w:p w14:paraId="32012DD5" w14:textId="23255E30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</w:t>
            </w:r>
          </w:p>
        </w:tc>
        <w:tc>
          <w:tcPr>
            <w:tcW w:w="3840" w:type="dxa"/>
          </w:tcPr>
          <w:p w14:paraId="11B68BB8" w14:textId="77777777" w:rsidR="003215ED" w:rsidRDefault="003215ED" w:rsidP="003215ED">
            <w:pPr>
              <w:jc w:val="center"/>
            </w:pPr>
          </w:p>
          <w:p w14:paraId="5FD433AC" w14:textId="0A4199D1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TERMIN PRZYJMOWANIA ZGŁOSZEŃ</w:t>
            </w:r>
          </w:p>
        </w:tc>
        <w:tc>
          <w:tcPr>
            <w:tcW w:w="1665" w:type="dxa"/>
          </w:tcPr>
          <w:p w14:paraId="2A5953CA" w14:textId="77777777" w:rsidR="003215ED" w:rsidRDefault="003215ED" w:rsidP="003215ED">
            <w:pPr>
              <w:jc w:val="center"/>
            </w:pPr>
          </w:p>
          <w:p w14:paraId="76F78217" w14:textId="23D7D6D4" w:rsidR="003215ED" w:rsidRPr="003215ED" w:rsidRDefault="003215ED" w:rsidP="003215ED">
            <w:pPr>
              <w:jc w:val="center"/>
              <w:rPr>
                <w:b/>
                <w:bCs/>
              </w:rPr>
            </w:pPr>
            <w:r w:rsidRPr="003215ED">
              <w:rPr>
                <w:b/>
                <w:bCs/>
              </w:rPr>
              <w:t>KONTAKT</w:t>
            </w:r>
          </w:p>
        </w:tc>
      </w:tr>
      <w:tr w:rsidR="003215ED" w14:paraId="323C8673" w14:textId="450CE9CB" w:rsidTr="00031D29">
        <w:trPr>
          <w:trHeight w:val="2390"/>
        </w:trPr>
        <w:tc>
          <w:tcPr>
            <w:tcW w:w="4860" w:type="dxa"/>
          </w:tcPr>
          <w:p w14:paraId="1C4B6D4F" w14:textId="77777777" w:rsidR="004F4671" w:rsidRPr="003B07F4" w:rsidRDefault="004F4671" w:rsidP="003B07F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201E574D" w14:textId="172675FD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 xml:space="preserve">ABC bezrobotnego i poszukującego pracy – </w:t>
            </w:r>
          </w:p>
          <w:p w14:paraId="7BAF97E9" w14:textId="77777777" w:rsidR="008F3BF8" w:rsidRPr="003B07F4" w:rsidRDefault="008F3BF8" w:rsidP="004F4671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>Prawa i obowiązki.</w:t>
            </w:r>
          </w:p>
          <w:p w14:paraId="54D63A60" w14:textId="77777777" w:rsidR="008F3BF8" w:rsidRPr="003B07F4" w:rsidRDefault="008F3BF8" w:rsidP="003B07F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49932113" w14:textId="21CEFA77" w:rsidR="008F3BF8" w:rsidRDefault="00292358" w:rsidP="004F4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Autoprezentacja</w:t>
            </w:r>
          </w:p>
          <w:p w14:paraId="4A54CCAB" w14:textId="3F036DB0" w:rsidR="00273B69" w:rsidRPr="003B07F4" w:rsidRDefault="00273B69" w:rsidP="00273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5" w:type="dxa"/>
          </w:tcPr>
          <w:p w14:paraId="342FA737" w14:textId="77777777" w:rsidR="003215ED" w:rsidRPr="003B07F4" w:rsidRDefault="003215ED">
            <w:pPr>
              <w:rPr>
                <w:sz w:val="18"/>
                <w:szCs w:val="18"/>
              </w:rPr>
            </w:pPr>
          </w:p>
          <w:p w14:paraId="6209C5E7" w14:textId="5E8EF766" w:rsidR="004F4671" w:rsidRPr="004924E7" w:rsidRDefault="008F3BF8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</w:t>
            </w:r>
            <w:r w:rsidR="00292358">
              <w:rPr>
                <w:b/>
                <w:bCs/>
                <w:sz w:val="18"/>
                <w:szCs w:val="18"/>
              </w:rPr>
              <w:t>8</w:t>
            </w:r>
            <w:r w:rsidRPr="004924E7">
              <w:rPr>
                <w:b/>
                <w:bCs/>
                <w:sz w:val="18"/>
                <w:szCs w:val="18"/>
              </w:rPr>
              <w:t>.10.2025r. godz. 10:00</w:t>
            </w:r>
          </w:p>
          <w:p w14:paraId="37984DD0" w14:textId="77777777" w:rsidR="008F3BF8" w:rsidRPr="003B07F4" w:rsidRDefault="008F3BF8" w:rsidP="008F3BF8">
            <w:pPr>
              <w:jc w:val="center"/>
              <w:rPr>
                <w:sz w:val="18"/>
                <w:szCs w:val="18"/>
              </w:rPr>
            </w:pPr>
          </w:p>
          <w:p w14:paraId="3C5CDB59" w14:textId="77777777" w:rsidR="003B07F4" w:rsidRDefault="003B07F4" w:rsidP="003B07F4">
            <w:pPr>
              <w:rPr>
                <w:sz w:val="18"/>
                <w:szCs w:val="18"/>
              </w:rPr>
            </w:pPr>
          </w:p>
          <w:p w14:paraId="1E32F3DF" w14:textId="6A523332" w:rsidR="008F3BF8" w:rsidRPr="004924E7" w:rsidRDefault="00292358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8F3BF8" w:rsidRPr="004924E7">
              <w:rPr>
                <w:b/>
                <w:bCs/>
                <w:sz w:val="18"/>
                <w:szCs w:val="18"/>
              </w:rPr>
              <w:t>.11.2025r. godz. 10:00</w:t>
            </w:r>
          </w:p>
        </w:tc>
        <w:tc>
          <w:tcPr>
            <w:tcW w:w="3840" w:type="dxa"/>
          </w:tcPr>
          <w:p w14:paraId="2D4278AF" w14:textId="77777777" w:rsidR="003B07F4" w:rsidRDefault="003B07F4" w:rsidP="003B07F4">
            <w:pPr>
              <w:rPr>
                <w:sz w:val="18"/>
                <w:szCs w:val="18"/>
              </w:rPr>
            </w:pPr>
          </w:p>
          <w:p w14:paraId="588C1E0B" w14:textId="6C8828DE" w:rsidR="008F3BF8" w:rsidRPr="003B07F4" w:rsidRDefault="00292358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8F3BF8" w:rsidRPr="003B07F4">
              <w:rPr>
                <w:sz w:val="18"/>
                <w:szCs w:val="18"/>
              </w:rPr>
              <w:t>.10.2025r.</w:t>
            </w:r>
          </w:p>
          <w:p w14:paraId="72FB5750" w14:textId="77777777" w:rsidR="008F3BF8" w:rsidRPr="003B07F4" w:rsidRDefault="008F3BF8" w:rsidP="008F3BF8">
            <w:pPr>
              <w:jc w:val="center"/>
              <w:rPr>
                <w:sz w:val="18"/>
                <w:szCs w:val="18"/>
              </w:rPr>
            </w:pPr>
          </w:p>
          <w:p w14:paraId="68C9349A" w14:textId="77777777" w:rsidR="003B07F4" w:rsidRDefault="003B07F4" w:rsidP="003B07F4">
            <w:pPr>
              <w:rPr>
                <w:sz w:val="18"/>
                <w:szCs w:val="18"/>
              </w:rPr>
            </w:pPr>
          </w:p>
          <w:p w14:paraId="13BF7859" w14:textId="6A28120C" w:rsidR="008F3BF8" w:rsidRPr="003B07F4" w:rsidRDefault="00292358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F3BF8" w:rsidRPr="003B07F4">
              <w:rPr>
                <w:sz w:val="18"/>
                <w:szCs w:val="18"/>
              </w:rPr>
              <w:t>.11.2025r.</w:t>
            </w:r>
          </w:p>
        </w:tc>
        <w:tc>
          <w:tcPr>
            <w:tcW w:w="1665" w:type="dxa"/>
          </w:tcPr>
          <w:p w14:paraId="379E35FC" w14:textId="77777777" w:rsidR="004F4671" w:rsidRDefault="004F4671" w:rsidP="004F4671">
            <w:pPr>
              <w:jc w:val="center"/>
            </w:pPr>
            <w:r>
              <w:t xml:space="preserve"> </w:t>
            </w:r>
          </w:p>
          <w:p w14:paraId="60474B57" w14:textId="0A63F442" w:rsidR="003215ED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PUP w Płocku</w:t>
            </w:r>
          </w:p>
          <w:p w14:paraId="1B2A87D0" w14:textId="3C95E20E" w:rsidR="004F4671" w:rsidRPr="004F4671" w:rsidRDefault="004F4671" w:rsidP="004F4671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Pok. 29</w:t>
            </w:r>
          </w:p>
          <w:p w14:paraId="1A3D1924" w14:textId="035DE6B4" w:rsidR="004F4671" w:rsidRPr="004F4671" w:rsidRDefault="004F4671" w:rsidP="003B07F4">
            <w:pPr>
              <w:jc w:val="center"/>
              <w:rPr>
                <w:b/>
                <w:bCs/>
              </w:rPr>
            </w:pPr>
            <w:r w:rsidRPr="004F4671">
              <w:rPr>
                <w:b/>
                <w:bCs/>
              </w:rPr>
              <w:t>24 267 46 68</w:t>
            </w:r>
            <w:r w:rsidR="00364ADF">
              <w:rPr>
                <w:b/>
                <w:bCs/>
              </w:rPr>
              <w:t xml:space="preserve"> </w:t>
            </w:r>
          </w:p>
          <w:p w14:paraId="6EE639F6" w14:textId="77777777" w:rsidR="003B07F4" w:rsidRDefault="003B07F4" w:rsidP="004F4671">
            <w:pPr>
              <w:jc w:val="center"/>
              <w:rPr>
                <w:b/>
                <w:bCs/>
              </w:rPr>
            </w:pPr>
          </w:p>
          <w:p w14:paraId="1B71EDBC" w14:textId="1050F3D1" w:rsidR="004F4671" w:rsidRDefault="003B07F4" w:rsidP="004F4671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</w:tr>
      <w:tr w:rsidR="00031D29" w14:paraId="46C5BF6E" w14:textId="77777777" w:rsidTr="003215ED">
        <w:trPr>
          <w:trHeight w:val="2835"/>
        </w:trPr>
        <w:tc>
          <w:tcPr>
            <w:tcW w:w="4860" w:type="dxa"/>
          </w:tcPr>
          <w:p w14:paraId="6066BA41" w14:textId="77777777" w:rsidR="00031D29" w:rsidRDefault="00031D29" w:rsidP="004F4671">
            <w:pPr>
              <w:jc w:val="center"/>
              <w:rPr>
                <w:sz w:val="18"/>
                <w:szCs w:val="18"/>
              </w:rPr>
            </w:pPr>
          </w:p>
          <w:p w14:paraId="60043A29" w14:textId="77777777" w:rsidR="00031D29" w:rsidRPr="003B07F4" w:rsidRDefault="00031D29" w:rsidP="00273B6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1D381BFA" w14:textId="77777777" w:rsidR="00031D29" w:rsidRPr="003B07F4" w:rsidRDefault="00031D29" w:rsidP="00273B69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 xml:space="preserve">ABC bezrobotnego i poszukującego pracy – </w:t>
            </w:r>
          </w:p>
          <w:p w14:paraId="0C95FA93" w14:textId="77777777" w:rsidR="00031D29" w:rsidRPr="003B07F4" w:rsidRDefault="00031D29" w:rsidP="00273B69">
            <w:pPr>
              <w:jc w:val="center"/>
              <w:rPr>
                <w:sz w:val="18"/>
                <w:szCs w:val="18"/>
              </w:rPr>
            </w:pPr>
            <w:r w:rsidRPr="003B07F4">
              <w:rPr>
                <w:sz w:val="18"/>
                <w:szCs w:val="18"/>
              </w:rPr>
              <w:t>Prawa i obowiązki.</w:t>
            </w:r>
          </w:p>
          <w:p w14:paraId="70BA8814" w14:textId="77777777" w:rsidR="00031D29" w:rsidRPr="003B07F4" w:rsidRDefault="00031D29" w:rsidP="00273B6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6DE565DE" w14:textId="77777777" w:rsidR="00031D29" w:rsidRPr="003B07F4" w:rsidRDefault="00031D29" w:rsidP="00273B6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B07F4">
              <w:rPr>
                <w:sz w:val="18"/>
                <w:szCs w:val="18"/>
              </w:rPr>
              <w:t>Metody poszukiwania pracy – jak skutecznie znaleźć zatrudnienie.</w:t>
            </w:r>
          </w:p>
        </w:tc>
        <w:tc>
          <w:tcPr>
            <w:tcW w:w="3045" w:type="dxa"/>
          </w:tcPr>
          <w:p w14:paraId="76AD4F76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12C39EAD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0AECB936" w14:textId="77777777" w:rsidR="00031D29" w:rsidRPr="004924E7" w:rsidRDefault="00031D29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24.10.2025r. godz. 10:00</w:t>
            </w:r>
          </w:p>
          <w:p w14:paraId="6715ABAF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9BEDA0A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1481DCFA" w14:textId="2BAC7F5A" w:rsidR="00031D29" w:rsidRPr="004924E7" w:rsidRDefault="00031D29" w:rsidP="003B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4924E7">
              <w:rPr>
                <w:b/>
                <w:bCs/>
                <w:sz w:val="18"/>
                <w:szCs w:val="18"/>
              </w:rPr>
              <w:t>21.11.2025r. godz. 10:00</w:t>
            </w:r>
          </w:p>
        </w:tc>
        <w:tc>
          <w:tcPr>
            <w:tcW w:w="3840" w:type="dxa"/>
          </w:tcPr>
          <w:p w14:paraId="486926A5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61D86079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0088132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23.10.2025r.</w:t>
            </w:r>
          </w:p>
          <w:p w14:paraId="40EA35E0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4A852F67" w14:textId="77777777" w:rsidR="00031D29" w:rsidRDefault="00031D29" w:rsidP="003B07F4">
            <w:pPr>
              <w:jc w:val="center"/>
              <w:rPr>
                <w:sz w:val="18"/>
                <w:szCs w:val="18"/>
              </w:rPr>
            </w:pPr>
          </w:p>
          <w:p w14:paraId="550728E1" w14:textId="1E57AEF7" w:rsidR="00031D29" w:rsidRDefault="00031D29" w:rsidP="003B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20.11.2025r.</w:t>
            </w:r>
          </w:p>
        </w:tc>
        <w:tc>
          <w:tcPr>
            <w:tcW w:w="1665" w:type="dxa"/>
          </w:tcPr>
          <w:p w14:paraId="1046D58F" w14:textId="77777777" w:rsidR="00031D29" w:rsidRDefault="00031D29" w:rsidP="004F4671">
            <w:pPr>
              <w:jc w:val="center"/>
              <w:rPr>
                <w:b/>
                <w:bCs/>
              </w:rPr>
            </w:pPr>
          </w:p>
          <w:p w14:paraId="087B8F34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PUP w Płocku</w:t>
            </w:r>
          </w:p>
          <w:p w14:paraId="07317B39" w14:textId="77777777" w:rsidR="00031D29" w:rsidRDefault="00031D29" w:rsidP="004F4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Pok. 30</w:t>
            </w:r>
          </w:p>
          <w:p w14:paraId="0EB81336" w14:textId="77777777" w:rsidR="00031D29" w:rsidRDefault="00031D29" w:rsidP="003B07F4">
            <w:pPr>
              <w:jc w:val="center"/>
            </w:pPr>
            <w:r w:rsidRPr="004F4671">
              <w:rPr>
                <w:b/>
                <w:bCs/>
              </w:rPr>
              <w:t>24 267 46 76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4FED507" w14:textId="77777777" w:rsidR="003215ED" w:rsidRDefault="003215ED"/>
    <w:sectPr w:rsidR="003215ED" w:rsidSect="003215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ED"/>
    <w:rsid w:val="00031D29"/>
    <w:rsid w:val="000F1EE6"/>
    <w:rsid w:val="001D37B9"/>
    <w:rsid w:val="00273B69"/>
    <w:rsid w:val="00292358"/>
    <w:rsid w:val="003215ED"/>
    <w:rsid w:val="00364ADF"/>
    <w:rsid w:val="003B07F4"/>
    <w:rsid w:val="004924E7"/>
    <w:rsid w:val="004F4671"/>
    <w:rsid w:val="006B188C"/>
    <w:rsid w:val="008C2529"/>
    <w:rsid w:val="008F3BF8"/>
    <w:rsid w:val="0096098B"/>
    <w:rsid w:val="00B61B8A"/>
    <w:rsid w:val="00C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5E7D"/>
  <w15:chartTrackingRefBased/>
  <w15:docId w15:val="{63B9ED4D-5C45-41B5-A221-38F4C9C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9</cp:revision>
  <cp:lastPrinted>2025-09-30T11:39:00Z</cp:lastPrinted>
  <dcterms:created xsi:type="dcterms:W3CDTF">2025-09-26T09:47:00Z</dcterms:created>
  <dcterms:modified xsi:type="dcterms:W3CDTF">2025-10-01T07:14:00Z</dcterms:modified>
</cp:coreProperties>
</file>